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EA867E" w14:textId="19328DEE" w:rsidR="00161194" w:rsidRDefault="007B2F81">
      <w:pPr>
        <w:ind w:left="-5"/>
      </w:pPr>
      <w:r>
        <w:rPr>
          <w:b/>
        </w:rPr>
        <w:t xml:space="preserve">Name: </w:t>
      </w:r>
      <w:r w:rsidR="00A86261">
        <w:t>Hemant Jain</w:t>
      </w:r>
      <w:r>
        <w:rPr>
          <w:rFonts w:ascii="Times New Roman" w:eastAsia="Times New Roman" w:hAnsi="Times New Roman" w:cs="Times New Roman"/>
        </w:rPr>
        <w:t xml:space="preserve"> </w:t>
      </w:r>
    </w:p>
    <w:p w14:paraId="0836729C" w14:textId="13737EF7" w:rsidR="00161194" w:rsidRDefault="007B2F81">
      <w:pPr>
        <w:spacing w:after="258" w:line="259" w:lineRule="auto"/>
        <w:ind w:left="-5"/>
      </w:pPr>
      <w:r>
        <w:rPr>
          <w:b/>
        </w:rPr>
        <w:t xml:space="preserve">Lab Progress Report Due Date: </w:t>
      </w:r>
      <w:r w:rsidR="000F4AF6">
        <w:t>03/0</w:t>
      </w:r>
      <w:r w:rsidR="0009736A">
        <w:t>8</w:t>
      </w:r>
      <w:r w:rsidR="00A86261">
        <w:t>/2021</w:t>
      </w:r>
    </w:p>
    <w:p w14:paraId="3955910E" w14:textId="3B245E26" w:rsidR="00A86261" w:rsidRDefault="007B2F81" w:rsidP="00A86261">
      <w:pPr>
        <w:ind w:left="-5"/>
      </w:pPr>
      <w:r>
        <w:rPr>
          <w:b/>
        </w:rPr>
        <w:t xml:space="preserve">Current Week Since Start Date: </w:t>
      </w:r>
      <w:r>
        <w:t xml:space="preserve">Week </w:t>
      </w:r>
      <w:r w:rsidR="00425226">
        <w:t>7</w:t>
      </w:r>
      <w:r>
        <w:t xml:space="preserve"> (</w:t>
      </w:r>
      <w:r w:rsidR="000F4AF6">
        <w:t>0</w:t>
      </w:r>
      <w:r w:rsidR="007B1863">
        <w:t>3</w:t>
      </w:r>
      <w:r w:rsidR="00CD1F5B">
        <w:t>/</w:t>
      </w:r>
      <w:r w:rsidR="007B1863">
        <w:t>0</w:t>
      </w:r>
      <w:r w:rsidR="00425226">
        <w:t>9</w:t>
      </w:r>
      <w:r>
        <w:t xml:space="preserve">/2021– </w:t>
      </w:r>
      <w:r w:rsidR="000F4AF6">
        <w:t>03/</w:t>
      </w:r>
      <w:r w:rsidR="00425226">
        <w:t>15</w:t>
      </w:r>
      <w:r>
        <w:t xml:space="preserve">/2021) </w:t>
      </w:r>
    </w:p>
    <w:p w14:paraId="02AB0507" w14:textId="2BD4F915" w:rsidR="00161194" w:rsidRDefault="007B2F81">
      <w:pPr>
        <w:ind w:left="-5"/>
      </w:pPr>
      <w:r>
        <w:rPr>
          <w:b/>
        </w:rPr>
        <w:t xml:space="preserve">Reporting Week: </w:t>
      </w:r>
      <w:r>
        <w:t>Fro</w:t>
      </w:r>
      <w:r w:rsidR="00A86261">
        <w:t xml:space="preserve">m </w:t>
      </w:r>
      <w:r w:rsidR="00425226">
        <w:t>Mar 03</w:t>
      </w:r>
      <w:r>
        <w:t>, 202</w:t>
      </w:r>
      <w:r w:rsidR="00A86261">
        <w:t>1</w:t>
      </w:r>
      <w:r>
        <w:t xml:space="preserve"> to </w:t>
      </w:r>
      <w:r w:rsidR="000F4AF6">
        <w:t>Mar 0</w:t>
      </w:r>
      <w:r w:rsidR="00425226">
        <w:t>8</w:t>
      </w:r>
      <w:r w:rsidR="000F4AF6">
        <w:t>,</w:t>
      </w:r>
      <w:r>
        <w:t xml:space="preserve"> 202</w:t>
      </w:r>
      <w:r w:rsidR="00A86261">
        <w:t>1</w:t>
      </w:r>
      <w:r>
        <w:t xml:space="preserve"> </w:t>
      </w:r>
    </w:p>
    <w:p w14:paraId="160B8391" w14:textId="3982178C" w:rsidR="008163B0" w:rsidRDefault="008163B0">
      <w:pPr>
        <w:ind w:left="-5"/>
        <w:rPr>
          <w:b/>
          <w:bCs/>
        </w:rPr>
      </w:pPr>
      <w:r w:rsidRPr="008163B0">
        <w:rPr>
          <w:b/>
          <w:bCs/>
        </w:rPr>
        <w:t xml:space="preserve">Summary about the </w:t>
      </w:r>
      <w:proofErr w:type="spellStart"/>
      <w:r w:rsidR="00DB6511" w:rsidRPr="008163B0">
        <w:rPr>
          <w:b/>
          <w:bCs/>
        </w:rPr>
        <w:t>TestOut</w:t>
      </w:r>
      <w:proofErr w:type="spellEnd"/>
      <w:r w:rsidRPr="008163B0">
        <w:rPr>
          <w:b/>
          <w:bCs/>
        </w:rPr>
        <w:t xml:space="preserve"> Module-</w:t>
      </w:r>
      <w:r w:rsidR="00425226">
        <w:rPr>
          <w:b/>
          <w:bCs/>
        </w:rPr>
        <w:t>7</w:t>
      </w:r>
      <w:r w:rsidR="008B3A91">
        <w:rPr>
          <w:b/>
          <w:bCs/>
        </w:rPr>
        <w:t xml:space="preserve"> </w:t>
      </w:r>
      <w:r w:rsidRPr="008163B0">
        <w:rPr>
          <w:b/>
          <w:bCs/>
        </w:rPr>
        <w:t>Learning:</w:t>
      </w:r>
    </w:p>
    <w:p w14:paraId="7040C8DE" w14:textId="77777777" w:rsidR="001D3345" w:rsidRDefault="000F6C0C" w:rsidP="00243E76">
      <w:pPr>
        <w:pStyle w:val="NoSpacing"/>
      </w:pPr>
      <w:r>
        <w:t xml:space="preserve">From the </w:t>
      </w:r>
      <w:proofErr w:type="spellStart"/>
      <w:r w:rsidR="001918B8">
        <w:t>TestOut</w:t>
      </w:r>
      <w:proofErr w:type="spellEnd"/>
      <w:r>
        <w:t xml:space="preserve"> </w:t>
      </w:r>
      <w:proofErr w:type="spellStart"/>
      <w:r>
        <w:t>LabSim</w:t>
      </w:r>
      <w:proofErr w:type="spellEnd"/>
      <w:r w:rsidR="004D5F59">
        <w:t>, I learnt</w:t>
      </w:r>
      <w:r w:rsidR="00786AAA">
        <w:t xml:space="preserve"> about the </w:t>
      </w:r>
      <w:r w:rsidR="009939D8">
        <w:t xml:space="preserve">Cryptography and PKI. Learnt about the three main concepts to understand when dealing with encryption methodology like Encryption, Hashing and Digital Signatures. </w:t>
      </w:r>
    </w:p>
    <w:p w14:paraId="0770FAC2" w14:textId="77777777" w:rsidR="001D3345" w:rsidRDefault="001D3345" w:rsidP="00243E76">
      <w:pPr>
        <w:pStyle w:val="NoSpacing"/>
      </w:pPr>
    </w:p>
    <w:p w14:paraId="2461AAF4" w14:textId="0066EBCE" w:rsidR="002003FC" w:rsidRDefault="009939D8" w:rsidP="00243E76">
      <w:pPr>
        <w:pStyle w:val="NoSpacing"/>
      </w:pPr>
      <w:r>
        <w:t>Asymmetric encryption methods, which use a public key to provide confidentiality and trust, are generally used to encrypt data transmitted over the internet. Proper management and safety of these keys is important. Public key infrastructure (PKI) provides an environment in which public encryption keys can be created and managed. At the heart of PKI are certificate authorities (CAs) who are responsible for issuing, validating, and revoking certificates.</w:t>
      </w:r>
    </w:p>
    <w:p w14:paraId="043259A7" w14:textId="77777777" w:rsidR="001D3345" w:rsidRDefault="001D3345" w:rsidP="00243E76">
      <w:pPr>
        <w:pStyle w:val="NoSpacing"/>
      </w:pPr>
    </w:p>
    <w:p w14:paraId="75183BB7" w14:textId="1B8B4523" w:rsidR="009939D8" w:rsidRDefault="009939D8" w:rsidP="00243E76">
      <w:pPr>
        <w:pStyle w:val="NoSpacing"/>
      </w:pPr>
      <w:r>
        <w:t>Read about the CSR Information Common Name, SAN, Organization, Organizational Unit, City, State, Country, Email Address, Public Key. Learning about the Certificate Authority was a different along with the hands-on experience in creating and editing out the CA certificates and attributes. E</w:t>
      </w:r>
      <w:r>
        <w:t>ncryption is the process of encoding data into something that is unreadable called ciphertext</w:t>
      </w:r>
      <w:r>
        <w:t>.</w:t>
      </w:r>
    </w:p>
    <w:p w14:paraId="48E822F6" w14:textId="0C9209A4" w:rsidR="009939D8" w:rsidRDefault="009939D8" w:rsidP="00243E76">
      <w:pPr>
        <w:pStyle w:val="NoSpacing"/>
      </w:pPr>
    </w:p>
    <w:p w14:paraId="59889CFD" w14:textId="16B064C4" w:rsidR="009939D8" w:rsidRDefault="009939D8" w:rsidP="00243E76">
      <w:pPr>
        <w:pStyle w:val="NoSpacing"/>
      </w:pPr>
      <w:r>
        <w:t xml:space="preserve">Reading about the different Symmetric Algorithms like </w:t>
      </w:r>
      <w:r>
        <w:t>Data Encryption Standard (DES)</w:t>
      </w:r>
      <w:r>
        <w:t xml:space="preserve">, Rivest’s Cipher(RC), Advanced Encryption Standard(AES), International Data Encryption Algorithm(IDEA),Blowfish, </w:t>
      </w:r>
      <w:proofErr w:type="spellStart"/>
      <w:r>
        <w:t>Twofish</w:t>
      </w:r>
      <w:proofErr w:type="spellEnd"/>
      <w:r>
        <w:t>, CAST. And the asymmetric algorithms like Diffie-Hellman, Rivest-Shamir-Adleman(RSA), Digital Signature Algorithm, Elliptic Curve Cryptography(ECC).</w:t>
      </w:r>
    </w:p>
    <w:p w14:paraId="08165F0A" w14:textId="2F5D8382" w:rsidR="009939D8" w:rsidRDefault="009939D8" w:rsidP="00243E76">
      <w:pPr>
        <w:pStyle w:val="NoSpacing"/>
      </w:pPr>
      <w:r>
        <w:t>H</w:t>
      </w:r>
      <w:r>
        <w:t>ybrid cryptosystems combine the efficiency of symmetric encryption with the convenience of asymmetric encryption.</w:t>
      </w:r>
    </w:p>
    <w:p w14:paraId="318AE613" w14:textId="15C8BFF4" w:rsidR="00297C8B" w:rsidRDefault="00297C8B" w:rsidP="00243E76">
      <w:pPr>
        <w:pStyle w:val="NoSpacing"/>
      </w:pPr>
      <w:r>
        <w:t>Hashing is the process of generating a fixed-length hexadecimal string value from any file type or data. Hashes can be generated from messages, image files, data files, and most other types of data. This output is known as the message digest or hash</w:t>
      </w:r>
    </w:p>
    <w:p w14:paraId="7D313DFA" w14:textId="77777777" w:rsidR="00844535" w:rsidRDefault="00844535" w:rsidP="00243E76">
      <w:pPr>
        <w:pStyle w:val="NoSpacing"/>
      </w:pPr>
    </w:p>
    <w:p w14:paraId="11FF0402" w14:textId="65239887" w:rsidR="0097384C" w:rsidRDefault="0097384C" w:rsidP="00243E76">
      <w:pPr>
        <w:pStyle w:val="NoSpacing"/>
      </w:pPr>
      <w:r>
        <w:lastRenderedPageBreak/>
        <w:t>Ephemeral keys are keys that are generated for each new session or message sent. For example, perfect forward secrecy (PFC) uses ephemeral keys.</w:t>
      </w:r>
    </w:p>
    <w:p w14:paraId="219F64DC" w14:textId="77777777" w:rsidR="00844535" w:rsidRDefault="00844535" w:rsidP="00243E76">
      <w:pPr>
        <w:pStyle w:val="NoSpacing"/>
      </w:pPr>
    </w:p>
    <w:p w14:paraId="19CFCD35" w14:textId="14E757E5" w:rsidR="00A02FF9" w:rsidRDefault="00A02FF9" w:rsidP="00243E76">
      <w:pPr>
        <w:pStyle w:val="NoSpacing"/>
      </w:pPr>
      <w:r>
        <w:t>EFS provides an easy and seamless way for users to encrypt files on their Windows computers. EFS is only used to encrypt individual files and folders.</w:t>
      </w:r>
      <w:r w:rsidRPr="00A02FF9">
        <w:t xml:space="preserve"> </w:t>
      </w:r>
      <w:r>
        <w:t xml:space="preserve">he encryption and decryption process </w:t>
      </w:r>
      <w:r w:rsidR="006F42F5">
        <w:t>rely</w:t>
      </w:r>
      <w:r>
        <w:t xml:space="preserve"> on the user's password being kept safe. If the user account becomes corrupted or the password is forgotten, any encrypted files are lost. To help remedy this, a data recov</w:t>
      </w:r>
      <w:r>
        <w:t>ery agent(DRA) can be setup</w:t>
      </w:r>
      <w:r w:rsidR="00021DCC">
        <w:t>-</w:t>
      </w:r>
      <w:r>
        <w:t>ed.</w:t>
      </w:r>
    </w:p>
    <w:p w14:paraId="30C82EFA" w14:textId="77777777" w:rsidR="00A02FF9" w:rsidRDefault="00A02FF9" w:rsidP="00243E76">
      <w:pPr>
        <w:pStyle w:val="NoSpacing"/>
      </w:pPr>
    </w:p>
    <w:p w14:paraId="09338A19" w14:textId="77777777" w:rsidR="009939D8" w:rsidRDefault="009939D8" w:rsidP="00243E76">
      <w:pPr>
        <w:pStyle w:val="NoSpacing"/>
      </w:pPr>
    </w:p>
    <w:p w14:paraId="5AE5F6B1" w14:textId="77777777" w:rsidR="00932AD5" w:rsidRDefault="00932AD5" w:rsidP="00B519C5">
      <w:pPr>
        <w:ind w:left="0" w:firstLine="0"/>
        <w:rPr>
          <w:b/>
          <w:bCs/>
        </w:rPr>
      </w:pPr>
    </w:p>
    <w:p w14:paraId="02F07B22" w14:textId="34163BD0" w:rsidR="00161194" w:rsidRDefault="008163B0" w:rsidP="007776A3">
      <w:pPr>
        <w:ind w:left="-5"/>
      </w:pPr>
      <w:r w:rsidRPr="00F5438D">
        <w:rPr>
          <w:b/>
          <w:bCs/>
          <w:highlight w:val="yellow"/>
        </w:rPr>
        <w:t>In-class Lab Homework:</w:t>
      </w:r>
      <w:r w:rsidRPr="007776A3">
        <w:t xml:space="preserve"> </w:t>
      </w:r>
    </w:p>
    <w:p w14:paraId="54017BE5" w14:textId="3EF95962" w:rsidR="00BB65AB" w:rsidRDefault="00BB65AB" w:rsidP="007776A3">
      <w:pPr>
        <w:ind w:left="-5"/>
      </w:pPr>
      <w:r>
        <w:t>Class Lab Screenshots:</w:t>
      </w:r>
    </w:p>
    <w:p w14:paraId="7EE6D5BF" w14:textId="77777777" w:rsidR="004A3F75" w:rsidRDefault="004A3F75" w:rsidP="007776A3">
      <w:pPr>
        <w:ind w:left="-5"/>
      </w:pPr>
    </w:p>
    <w:p w14:paraId="274A54B7" w14:textId="78A2F5B9" w:rsidR="00BB65AB" w:rsidRDefault="00CA3D5B" w:rsidP="007776A3">
      <w:pPr>
        <w:ind w:left="-5"/>
      </w:pPr>
      <w:r>
        <w:rPr>
          <w:noProof/>
        </w:rPr>
        <w:drawing>
          <wp:inline distT="0" distB="0" distL="0" distR="0" wp14:anchorId="687F9C37" wp14:editId="3C5CFA95">
            <wp:extent cx="5981700" cy="32245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81700" cy="3224530"/>
                    </a:xfrm>
                    <a:prstGeom prst="rect">
                      <a:avLst/>
                    </a:prstGeom>
                  </pic:spPr>
                </pic:pic>
              </a:graphicData>
            </a:graphic>
          </wp:inline>
        </w:drawing>
      </w:r>
    </w:p>
    <w:p w14:paraId="1EB9A56F" w14:textId="2D0E066B" w:rsidR="004A3F75" w:rsidRDefault="004A3F75" w:rsidP="007776A3">
      <w:pPr>
        <w:ind w:left="-5"/>
      </w:pPr>
      <w:r>
        <w:rPr>
          <w:noProof/>
        </w:rPr>
        <w:lastRenderedPageBreak/>
        <w:drawing>
          <wp:inline distT="0" distB="0" distL="0" distR="0" wp14:anchorId="43CCDDA9" wp14:editId="780D3097">
            <wp:extent cx="5981700" cy="33648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81700" cy="3364865"/>
                    </a:xfrm>
                    <a:prstGeom prst="rect">
                      <a:avLst/>
                    </a:prstGeom>
                  </pic:spPr>
                </pic:pic>
              </a:graphicData>
            </a:graphic>
          </wp:inline>
        </w:drawing>
      </w:r>
    </w:p>
    <w:p w14:paraId="0E191090" w14:textId="5FBBB575" w:rsidR="004A3F75" w:rsidRDefault="004A3F75" w:rsidP="007776A3">
      <w:pPr>
        <w:ind w:left="-5"/>
      </w:pPr>
      <w:r>
        <w:rPr>
          <w:noProof/>
        </w:rPr>
        <w:drawing>
          <wp:inline distT="0" distB="0" distL="0" distR="0" wp14:anchorId="3F2D321B" wp14:editId="37A2DA45">
            <wp:extent cx="5981700" cy="33648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81700" cy="3364865"/>
                    </a:xfrm>
                    <a:prstGeom prst="rect">
                      <a:avLst/>
                    </a:prstGeom>
                  </pic:spPr>
                </pic:pic>
              </a:graphicData>
            </a:graphic>
          </wp:inline>
        </w:drawing>
      </w:r>
    </w:p>
    <w:p w14:paraId="49DE5FB8" w14:textId="730AF779" w:rsidR="00BB65AB" w:rsidRDefault="00BB65AB" w:rsidP="007776A3">
      <w:pPr>
        <w:pBdr>
          <w:bottom w:val="double" w:sz="6" w:space="1" w:color="auto"/>
        </w:pBdr>
        <w:ind w:left="-5"/>
      </w:pPr>
    </w:p>
    <w:p w14:paraId="787B7A78" w14:textId="77777777" w:rsidR="00BB65AB" w:rsidRDefault="00BB65AB" w:rsidP="007776A3">
      <w:pPr>
        <w:ind w:left="-5"/>
        <w:rPr>
          <w:b/>
          <w:bCs/>
          <w:sz w:val="28"/>
          <w:szCs w:val="24"/>
        </w:rPr>
      </w:pPr>
    </w:p>
    <w:p w14:paraId="06C4D0CD" w14:textId="04B1948D" w:rsidR="00BB65AB" w:rsidRDefault="00BB65AB" w:rsidP="007776A3">
      <w:pPr>
        <w:ind w:left="-5"/>
        <w:rPr>
          <w:b/>
          <w:bCs/>
          <w:sz w:val="28"/>
          <w:szCs w:val="24"/>
        </w:rPr>
      </w:pPr>
      <w:r w:rsidRPr="00BB65AB">
        <w:rPr>
          <w:b/>
          <w:bCs/>
          <w:sz w:val="28"/>
          <w:szCs w:val="24"/>
        </w:rPr>
        <w:t>Part-1 Assignment Lab:</w:t>
      </w:r>
    </w:p>
    <w:p w14:paraId="2B9C885E" w14:textId="4ACB2F64" w:rsidR="00821F0E" w:rsidRDefault="00E845DC" w:rsidP="007776A3">
      <w:pPr>
        <w:ind w:left="-5"/>
        <w:rPr>
          <w:b/>
          <w:bCs/>
          <w:sz w:val="28"/>
          <w:szCs w:val="24"/>
        </w:rPr>
      </w:pPr>
      <w:r>
        <w:rPr>
          <w:b/>
          <w:bCs/>
          <w:sz w:val="28"/>
          <w:szCs w:val="24"/>
        </w:rPr>
        <w:t xml:space="preserve"> </w:t>
      </w:r>
    </w:p>
    <w:p w14:paraId="7D37110A"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b/>
          <w:bCs/>
          <w:szCs w:val="24"/>
        </w:rPr>
        <w:t>Question-1:</w:t>
      </w:r>
      <w:r w:rsidRPr="00F5438D">
        <w:rPr>
          <w:rFonts w:ascii="Times New Roman" w:hAnsi="Times New Roman" w:cs="Times New Roman"/>
          <w:szCs w:val="24"/>
        </w:rPr>
        <w:t xml:space="preserve"> What is the ciphertext when encrypting "</w:t>
      </w:r>
      <w:proofErr w:type="spellStart"/>
      <w:r w:rsidRPr="00F5438D">
        <w:rPr>
          <w:rFonts w:ascii="Times New Roman" w:hAnsi="Times New Roman" w:cs="Times New Roman"/>
          <w:szCs w:val="24"/>
        </w:rPr>
        <w:t>send_money</w:t>
      </w:r>
      <w:proofErr w:type="spellEnd"/>
      <w:r w:rsidRPr="00F5438D">
        <w:rPr>
          <w:rFonts w:ascii="Times New Roman" w:hAnsi="Times New Roman" w:cs="Times New Roman"/>
          <w:szCs w:val="24"/>
        </w:rPr>
        <w:t xml:space="preserve">" with the key "security" and alphabet </w:t>
      </w:r>
      <w:proofErr w:type="spellStart"/>
      <w:r w:rsidRPr="00F5438D">
        <w:rPr>
          <w:rFonts w:ascii="Times New Roman" w:hAnsi="Times New Roman" w:cs="Times New Roman"/>
          <w:szCs w:val="24"/>
        </w:rPr>
        <w:t>abcdefghijklmnopqrstuvwxyz</w:t>
      </w:r>
      <w:proofErr w:type="spellEnd"/>
      <w:r w:rsidRPr="00F5438D">
        <w:rPr>
          <w:rFonts w:ascii="Times New Roman" w:hAnsi="Times New Roman" w:cs="Times New Roman"/>
          <w:szCs w:val="24"/>
        </w:rPr>
        <w:t>_.?</w:t>
      </w:r>
    </w:p>
    <w:p w14:paraId="449598E7" w14:textId="77777777" w:rsidR="00F13DFD" w:rsidRPr="00F5438D" w:rsidRDefault="00F13DFD" w:rsidP="00F13DFD">
      <w:pPr>
        <w:tabs>
          <w:tab w:val="left" w:pos="2196"/>
        </w:tabs>
        <w:rPr>
          <w:rFonts w:ascii="Times New Roman" w:hAnsi="Times New Roman" w:cs="Times New Roman"/>
          <w:szCs w:val="24"/>
        </w:rPr>
      </w:pPr>
      <w:r w:rsidRPr="00F5438D">
        <w:rPr>
          <w:rFonts w:ascii="Times New Roman" w:hAnsi="Times New Roman" w:cs="Times New Roman"/>
          <w:b/>
          <w:bCs/>
          <w:szCs w:val="24"/>
          <w:highlight w:val="yellow"/>
        </w:rPr>
        <w:t>Ans:</w:t>
      </w:r>
      <w:r w:rsidRPr="00F5438D">
        <w:rPr>
          <w:rFonts w:ascii="Times New Roman" w:hAnsi="Times New Roman" w:cs="Times New Roman"/>
          <w:szCs w:val="24"/>
        </w:rPr>
        <w:t xml:space="preserve"> </w:t>
      </w:r>
      <w:proofErr w:type="spellStart"/>
      <w:r w:rsidRPr="00F5438D">
        <w:rPr>
          <w:rFonts w:ascii="Times New Roman" w:hAnsi="Times New Roman" w:cs="Times New Roman"/>
          <w:szCs w:val="24"/>
        </w:rPr>
        <w:t>iipxpufjwa</w:t>
      </w:r>
      <w:proofErr w:type="spellEnd"/>
      <w:r w:rsidRPr="00F5438D">
        <w:rPr>
          <w:rFonts w:ascii="Times New Roman" w:hAnsi="Times New Roman" w:cs="Times New Roman"/>
          <w:szCs w:val="24"/>
        </w:rPr>
        <w:tab/>
      </w:r>
    </w:p>
    <w:p w14:paraId="3A17C1E4" w14:textId="77777777" w:rsidR="00F13DFD" w:rsidRPr="00F5438D" w:rsidRDefault="00F13DFD" w:rsidP="00F13DFD">
      <w:pPr>
        <w:tabs>
          <w:tab w:val="left" w:pos="2196"/>
        </w:tabs>
        <w:rPr>
          <w:rFonts w:ascii="Times New Roman" w:hAnsi="Times New Roman" w:cs="Times New Roman"/>
          <w:szCs w:val="24"/>
        </w:rPr>
      </w:pPr>
      <w:r w:rsidRPr="00F5438D">
        <w:rPr>
          <w:rFonts w:ascii="Times New Roman" w:hAnsi="Times New Roman" w:cs="Times New Roman"/>
          <w:noProof/>
          <w:szCs w:val="24"/>
        </w:rPr>
        <w:drawing>
          <wp:inline distT="0" distB="0" distL="0" distR="0" wp14:anchorId="3690D807" wp14:editId="6DBC44E7">
            <wp:extent cx="5943600" cy="223456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234565"/>
                    </a:xfrm>
                    <a:prstGeom prst="rect">
                      <a:avLst/>
                    </a:prstGeom>
                  </pic:spPr>
                </pic:pic>
              </a:graphicData>
            </a:graphic>
          </wp:inline>
        </w:drawing>
      </w:r>
    </w:p>
    <w:p w14:paraId="699994C3" w14:textId="77777777" w:rsidR="008536AA" w:rsidRDefault="008536AA" w:rsidP="00F13DFD">
      <w:pPr>
        <w:rPr>
          <w:rFonts w:ascii="Times New Roman" w:hAnsi="Times New Roman" w:cs="Times New Roman"/>
          <w:b/>
          <w:bCs/>
          <w:szCs w:val="24"/>
        </w:rPr>
      </w:pPr>
    </w:p>
    <w:p w14:paraId="75DF7EBA" w14:textId="77777777" w:rsidR="008536AA" w:rsidRDefault="008536AA" w:rsidP="00F13DFD">
      <w:pPr>
        <w:rPr>
          <w:rFonts w:ascii="Times New Roman" w:hAnsi="Times New Roman" w:cs="Times New Roman"/>
          <w:b/>
          <w:bCs/>
          <w:szCs w:val="24"/>
        </w:rPr>
      </w:pPr>
    </w:p>
    <w:p w14:paraId="150877DC" w14:textId="77777777" w:rsidR="008536AA" w:rsidRDefault="008536AA" w:rsidP="00F13DFD">
      <w:pPr>
        <w:rPr>
          <w:rFonts w:ascii="Times New Roman" w:hAnsi="Times New Roman" w:cs="Times New Roman"/>
          <w:b/>
          <w:bCs/>
          <w:szCs w:val="24"/>
        </w:rPr>
      </w:pPr>
    </w:p>
    <w:p w14:paraId="500E37C9" w14:textId="77777777" w:rsidR="008536AA" w:rsidRDefault="008536AA" w:rsidP="00F13DFD">
      <w:pPr>
        <w:rPr>
          <w:rFonts w:ascii="Times New Roman" w:hAnsi="Times New Roman" w:cs="Times New Roman"/>
          <w:b/>
          <w:bCs/>
          <w:szCs w:val="24"/>
        </w:rPr>
      </w:pPr>
    </w:p>
    <w:p w14:paraId="3CE2819F" w14:textId="77777777" w:rsidR="008536AA" w:rsidRDefault="008536AA" w:rsidP="00F13DFD">
      <w:pPr>
        <w:rPr>
          <w:rFonts w:ascii="Times New Roman" w:hAnsi="Times New Roman" w:cs="Times New Roman"/>
          <w:b/>
          <w:bCs/>
          <w:szCs w:val="24"/>
        </w:rPr>
      </w:pPr>
    </w:p>
    <w:p w14:paraId="2BC3AF73" w14:textId="77777777" w:rsidR="008536AA" w:rsidRDefault="008536AA" w:rsidP="00F13DFD">
      <w:pPr>
        <w:rPr>
          <w:rFonts w:ascii="Times New Roman" w:hAnsi="Times New Roman" w:cs="Times New Roman"/>
          <w:b/>
          <w:bCs/>
          <w:szCs w:val="24"/>
        </w:rPr>
      </w:pPr>
    </w:p>
    <w:p w14:paraId="3C7617DA" w14:textId="0D2EAB78" w:rsidR="00F13DFD" w:rsidRPr="00F5438D" w:rsidRDefault="00F13DFD" w:rsidP="00F13DFD">
      <w:pPr>
        <w:rPr>
          <w:rFonts w:ascii="Times New Roman" w:hAnsi="Times New Roman" w:cs="Times New Roman"/>
          <w:szCs w:val="24"/>
        </w:rPr>
      </w:pPr>
      <w:r w:rsidRPr="00F5438D">
        <w:rPr>
          <w:rFonts w:ascii="Times New Roman" w:hAnsi="Times New Roman" w:cs="Times New Roman"/>
          <w:b/>
          <w:bCs/>
          <w:szCs w:val="24"/>
        </w:rPr>
        <w:lastRenderedPageBreak/>
        <w:t>Question-2:</w:t>
      </w:r>
      <w:r w:rsidRPr="00F5438D">
        <w:rPr>
          <w:rFonts w:ascii="Times New Roman" w:hAnsi="Times New Roman" w:cs="Times New Roman"/>
          <w:szCs w:val="24"/>
        </w:rPr>
        <w:t xml:space="preserve"> What is the ciphertext when encrypting "attack postponed until two am" with the provided key</w:t>
      </w:r>
    </w:p>
    <w:p w14:paraId="197DDFBD" w14:textId="77777777" w:rsidR="00F13DFD" w:rsidRPr="00F5438D" w:rsidRDefault="00F13DFD" w:rsidP="00F13DFD">
      <w:pPr>
        <w:rPr>
          <w:rFonts w:ascii="Times New Roman" w:hAnsi="Times New Roman" w:cs="Times New Roman"/>
          <w:b/>
          <w:bCs/>
          <w:szCs w:val="24"/>
        </w:rPr>
      </w:pPr>
      <w:r w:rsidRPr="00F5438D">
        <w:rPr>
          <w:rFonts w:ascii="Times New Roman" w:hAnsi="Times New Roman" w:cs="Times New Roman"/>
          <w:b/>
          <w:bCs/>
          <w:szCs w:val="24"/>
          <w:highlight w:val="yellow"/>
        </w:rPr>
        <w:t>Ans</w:t>
      </w:r>
      <w:r w:rsidRPr="00F5438D">
        <w:rPr>
          <w:rFonts w:ascii="Times New Roman" w:hAnsi="Times New Roman" w:cs="Times New Roman"/>
          <w:b/>
          <w:bCs/>
          <w:szCs w:val="24"/>
        </w:rPr>
        <w:t>: TPITTTKEWCNTASNMPDOAOLOUA</w:t>
      </w:r>
      <w:r w:rsidRPr="00F5438D">
        <w:rPr>
          <w:rFonts w:ascii="Times New Roman" w:hAnsi="Times New Roman" w:cs="Times New Roman"/>
          <w:b/>
          <w:bCs/>
          <w:noProof/>
          <w:szCs w:val="24"/>
        </w:rPr>
        <w:drawing>
          <wp:inline distT="0" distB="0" distL="0" distR="0" wp14:anchorId="6AAC533E" wp14:editId="70025F24">
            <wp:extent cx="5943600" cy="2870835"/>
            <wp:effectExtent l="0" t="0" r="0" b="571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870835"/>
                    </a:xfrm>
                    <a:prstGeom prst="rect">
                      <a:avLst/>
                    </a:prstGeom>
                  </pic:spPr>
                </pic:pic>
              </a:graphicData>
            </a:graphic>
          </wp:inline>
        </w:drawing>
      </w:r>
    </w:p>
    <w:p w14:paraId="0CFD0B76" w14:textId="77777777" w:rsidR="00F13DFD" w:rsidRPr="00F5438D" w:rsidRDefault="00F13DFD" w:rsidP="00F13DFD">
      <w:pPr>
        <w:rPr>
          <w:rFonts w:ascii="Times New Roman" w:hAnsi="Times New Roman" w:cs="Times New Roman"/>
          <w:b/>
          <w:bCs/>
          <w:szCs w:val="24"/>
        </w:rPr>
      </w:pPr>
    </w:p>
    <w:p w14:paraId="62AD7160" w14:textId="77777777" w:rsidR="00F13DFD" w:rsidRPr="00F5438D" w:rsidRDefault="00F13DFD" w:rsidP="00F13DFD">
      <w:pPr>
        <w:rPr>
          <w:rFonts w:ascii="Times New Roman" w:hAnsi="Times New Roman" w:cs="Times New Roman"/>
          <w:b/>
          <w:bCs/>
          <w:szCs w:val="24"/>
        </w:rPr>
      </w:pPr>
      <w:r w:rsidRPr="00F5438D">
        <w:rPr>
          <w:rFonts w:ascii="Times New Roman" w:hAnsi="Times New Roman" w:cs="Times New Roman"/>
          <w:b/>
          <w:bCs/>
          <w:szCs w:val="24"/>
        </w:rPr>
        <w:t>Frequency Analysis</w:t>
      </w:r>
    </w:p>
    <w:p w14:paraId="32E362F7"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Questions: 1. What are the four most frequent characters, in descending order? Examine the frequency table chart at h ttp://en.wikipedia.org/wiki/Frequency_analysis. What does this suggest the four letters identified correspond to? </w:t>
      </w:r>
    </w:p>
    <w:p w14:paraId="58587791" w14:textId="77777777" w:rsidR="00F13DFD" w:rsidRPr="00F5438D" w:rsidRDefault="00F13DFD" w:rsidP="00F13DFD">
      <w:pPr>
        <w:rPr>
          <w:rFonts w:ascii="Times New Roman" w:hAnsi="Times New Roman" w:cs="Times New Roman"/>
          <w:szCs w:val="24"/>
        </w:rPr>
      </w:pPr>
    </w:p>
    <w:p w14:paraId="54EFEDB6"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Question: What are the four most frequent characters? </w:t>
      </w:r>
    </w:p>
    <w:p w14:paraId="137F3882"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b/>
          <w:bCs/>
          <w:szCs w:val="24"/>
          <w:highlight w:val="yellow"/>
        </w:rPr>
        <w:t>Ans:</w:t>
      </w:r>
      <w:r w:rsidRPr="00F5438D">
        <w:rPr>
          <w:rFonts w:ascii="Times New Roman" w:hAnsi="Times New Roman" w:cs="Times New Roman"/>
          <w:szCs w:val="24"/>
        </w:rPr>
        <w:t xml:space="preserve"> S,H,W,G</w:t>
      </w:r>
    </w:p>
    <w:p w14:paraId="12A7A174"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noProof/>
          <w:szCs w:val="24"/>
        </w:rPr>
        <w:lastRenderedPageBreak/>
        <w:drawing>
          <wp:inline distT="0" distB="0" distL="0" distR="0" wp14:anchorId="2608DE51" wp14:editId="3D45952E">
            <wp:extent cx="5943600" cy="249872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14:paraId="43E9AAE5"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2. Analyze bigrams and trigrams in the ciphertext. What do the most frequent ciphertext bigrams suggest the three 2-length N-grams identified correspond to in English plaintext? Also examine N-grams of length 3 and report the likely plaintext identities of the four 3-length N-grams reported. (Use h ttp://en.wikipedia.org/wiki/Trigram). </w:t>
      </w:r>
    </w:p>
    <w:p w14:paraId="764DDF2A"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Question: What are the three most frequent trigrams? </w:t>
      </w:r>
    </w:p>
    <w:p w14:paraId="24775581"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i/>
          <w:iCs/>
          <w:szCs w:val="24"/>
          <w:highlight w:val="yellow"/>
        </w:rPr>
        <w:t>Ans:</w:t>
      </w:r>
      <w:r w:rsidRPr="00F5438D">
        <w:rPr>
          <w:rFonts w:ascii="Times New Roman" w:hAnsi="Times New Roman" w:cs="Times New Roman"/>
          <w:szCs w:val="24"/>
        </w:rPr>
        <w:t xml:space="preserve"> </w:t>
      </w:r>
      <w:r w:rsidRPr="00F5438D">
        <w:rPr>
          <w:rFonts w:ascii="Times New Roman" w:hAnsi="Times New Roman" w:cs="Times New Roman"/>
          <w:noProof/>
          <w:szCs w:val="24"/>
        </w:rPr>
        <w:drawing>
          <wp:inline distT="0" distB="0" distL="0" distR="0" wp14:anchorId="3178D1B0" wp14:editId="03112DD3">
            <wp:extent cx="5943600" cy="2498725"/>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14:paraId="11180A76" w14:textId="77777777" w:rsidR="00F13DFD" w:rsidRPr="00F5438D" w:rsidRDefault="00F13DFD" w:rsidP="00F13DFD">
      <w:pPr>
        <w:rPr>
          <w:rFonts w:ascii="Times New Roman" w:hAnsi="Times New Roman" w:cs="Times New Roman"/>
          <w:szCs w:val="24"/>
        </w:rPr>
      </w:pPr>
    </w:p>
    <w:p w14:paraId="6256071D"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lastRenderedPageBreak/>
        <w:t xml:space="preserve">The most common trigraphs in the </w:t>
      </w:r>
      <w:proofErr w:type="spellStart"/>
      <w:r w:rsidRPr="00F5438D">
        <w:rPr>
          <w:rFonts w:ascii="Times New Roman" w:hAnsi="Times New Roman" w:cs="Times New Roman"/>
          <w:szCs w:val="24"/>
        </w:rPr>
        <w:t>english</w:t>
      </w:r>
      <w:proofErr w:type="spellEnd"/>
      <w:r w:rsidRPr="00F5438D">
        <w:rPr>
          <w:rFonts w:ascii="Times New Roman" w:hAnsi="Times New Roman" w:cs="Times New Roman"/>
          <w:szCs w:val="24"/>
        </w:rPr>
        <w:t xml:space="preserve"> language are:</w:t>
      </w:r>
    </w:p>
    <w:p w14:paraId="195BD0DC"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THE, </w:t>
      </w:r>
      <w:proofErr w:type="gramStart"/>
      <w:r w:rsidRPr="00F5438D">
        <w:rPr>
          <w:rFonts w:ascii="Times New Roman" w:hAnsi="Times New Roman" w:cs="Times New Roman"/>
          <w:szCs w:val="24"/>
        </w:rPr>
        <w:t>AND,</w:t>
      </w:r>
      <w:proofErr w:type="gramEnd"/>
      <w:r w:rsidRPr="00F5438D">
        <w:rPr>
          <w:rFonts w:ascii="Times New Roman" w:hAnsi="Times New Roman" w:cs="Times New Roman"/>
          <w:szCs w:val="24"/>
        </w:rPr>
        <w:t>THA,ENT,ION,TIO,FOR,NDE,HAS,NCE,TIS,OFT,MEN</w:t>
      </w:r>
    </w:p>
    <w:p w14:paraId="72683BEB" w14:textId="77777777" w:rsidR="00F13DFD" w:rsidRPr="00F5438D" w:rsidRDefault="00F13DFD" w:rsidP="00F13DFD">
      <w:pPr>
        <w:rPr>
          <w:rFonts w:ascii="Times New Roman" w:hAnsi="Times New Roman" w:cs="Times New Roman"/>
          <w:szCs w:val="24"/>
        </w:rPr>
      </w:pPr>
    </w:p>
    <w:p w14:paraId="23CFA8D3"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The most common trigraphs in the message are:</w:t>
      </w:r>
    </w:p>
    <w:p w14:paraId="708C6344"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HVS,VSF,QOS,OSG,QWD,DVS,WIG,WBU,SGO,GOF,WDV,HSF,ZWI</w:t>
      </w:r>
    </w:p>
    <w:p w14:paraId="54C925E2"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noProof/>
          <w:szCs w:val="24"/>
        </w:rPr>
        <w:drawing>
          <wp:inline distT="0" distB="0" distL="0" distR="0" wp14:anchorId="4517A5CF" wp14:editId="3740CBD8">
            <wp:extent cx="5943600" cy="2482850"/>
            <wp:effectExtent l="0" t="0" r="0" b="0"/>
            <wp:docPr id="21" name="Picture 2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pplication&#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2482850"/>
                    </a:xfrm>
                    <a:prstGeom prst="rect">
                      <a:avLst/>
                    </a:prstGeom>
                  </pic:spPr>
                </pic:pic>
              </a:graphicData>
            </a:graphic>
          </wp:inline>
        </w:drawing>
      </w:r>
    </w:p>
    <w:p w14:paraId="43BF2472" w14:textId="77777777" w:rsidR="00F13DFD" w:rsidRPr="00F5438D" w:rsidRDefault="00F13DFD" w:rsidP="00F13DFD">
      <w:pPr>
        <w:rPr>
          <w:rFonts w:ascii="Times New Roman" w:hAnsi="Times New Roman" w:cs="Times New Roman"/>
          <w:szCs w:val="24"/>
        </w:rPr>
      </w:pPr>
    </w:p>
    <w:p w14:paraId="16E5FEFC"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3. Assume that a simple cipher that shifts all characters by a fixed number was used to create the </w:t>
      </w:r>
      <w:proofErr w:type="spellStart"/>
      <w:r w:rsidRPr="00F5438D">
        <w:rPr>
          <w:rFonts w:ascii="Times New Roman" w:hAnsi="Times New Roman" w:cs="Times New Roman"/>
          <w:szCs w:val="24"/>
        </w:rPr>
        <w:t>cipertext</w:t>
      </w:r>
      <w:proofErr w:type="spellEnd"/>
      <w:r w:rsidRPr="00F5438D">
        <w:rPr>
          <w:rFonts w:ascii="Times New Roman" w:hAnsi="Times New Roman" w:cs="Times New Roman"/>
          <w:szCs w:val="24"/>
        </w:rPr>
        <w:t xml:space="preserve">. Given the results of the frequency analysis, what would the shift key have been (the shift to go from plaintext to ciphertext)? </w:t>
      </w:r>
      <w:proofErr w:type="gramStart"/>
      <w:r w:rsidRPr="00F5438D">
        <w:rPr>
          <w:rFonts w:ascii="Times New Roman" w:hAnsi="Times New Roman" w:cs="Times New Roman"/>
          <w:szCs w:val="24"/>
        </w:rPr>
        <w:t>Don’t</w:t>
      </w:r>
      <w:proofErr w:type="gramEnd"/>
      <w:r w:rsidRPr="00F5438D">
        <w:rPr>
          <w:rFonts w:ascii="Times New Roman" w:hAnsi="Times New Roman" w:cs="Times New Roman"/>
          <w:szCs w:val="24"/>
        </w:rPr>
        <w:t xml:space="preserve"> be proud; you can use your fingers to count. </w:t>
      </w:r>
    </w:p>
    <w:p w14:paraId="1073CDA9"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Question: What is the key of the ciphertext, counting forwards?</w:t>
      </w:r>
    </w:p>
    <w:p w14:paraId="45A58424"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b/>
          <w:bCs/>
          <w:szCs w:val="24"/>
          <w:highlight w:val="yellow"/>
        </w:rPr>
        <w:t>Ans:</w:t>
      </w:r>
      <w:r w:rsidRPr="00F5438D">
        <w:rPr>
          <w:rFonts w:ascii="Times New Roman" w:hAnsi="Times New Roman" w:cs="Times New Roman"/>
          <w:szCs w:val="24"/>
        </w:rPr>
        <w:t xml:space="preserve">  The key is 14</w:t>
      </w:r>
    </w:p>
    <w:p w14:paraId="79CB384F" w14:textId="77777777" w:rsidR="00F13DFD" w:rsidRPr="005B6944" w:rsidRDefault="00F13DFD" w:rsidP="00F13DFD">
      <w:pPr>
        <w:rPr>
          <w:rFonts w:ascii="Times New Roman" w:hAnsi="Times New Roman" w:cs="Times New Roman"/>
          <w:b/>
          <w:bCs/>
          <w:szCs w:val="24"/>
        </w:rPr>
      </w:pPr>
      <w:r w:rsidRPr="00F5438D">
        <w:rPr>
          <w:rFonts w:ascii="Times New Roman" w:hAnsi="Times New Roman" w:cs="Times New Roman"/>
          <w:szCs w:val="24"/>
        </w:rPr>
        <w:t xml:space="preserve">4. What is the plaintext? Question: What author is quoted in the plaintext? </w:t>
      </w:r>
      <w:r w:rsidRPr="005B6944">
        <w:rPr>
          <w:rFonts w:ascii="Times New Roman" w:hAnsi="Times New Roman" w:cs="Times New Roman"/>
          <w:b/>
          <w:bCs/>
          <w:color w:val="1D1C1D"/>
          <w:szCs w:val="24"/>
          <w:highlight w:val="yellow"/>
        </w:rPr>
        <w:t>SUETONIUS</w:t>
      </w:r>
    </w:p>
    <w:p w14:paraId="043C29BC" w14:textId="77777777" w:rsidR="00F13DFD" w:rsidRPr="00F5438D" w:rsidRDefault="00F13DFD" w:rsidP="00F13DFD">
      <w:pPr>
        <w:pStyle w:val="HTMLPreformatted"/>
        <w:spacing w:before="60" w:after="60"/>
        <w:rPr>
          <w:rFonts w:ascii="Times New Roman" w:hAnsi="Times New Roman" w:cs="Times New Roman"/>
          <w:color w:val="1D1C1D"/>
          <w:sz w:val="24"/>
          <w:szCs w:val="24"/>
        </w:rPr>
      </w:pPr>
      <w:r w:rsidRPr="00F5438D">
        <w:rPr>
          <w:rFonts w:ascii="Times New Roman" w:hAnsi="Times New Roman" w:cs="Times New Roman"/>
          <w:b/>
          <w:bCs/>
          <w:sz w:val="24"/>
          <w:szCs w:val="24"/>
          <w:highlight w:val="yellow"/>
        </w:rPr>
        <w:t>Ans:</w:t>
      </w:r>
      <w:r w:rsidRPr="00F5438D">
        <w:rPr>
          <w:rFonts w:ascii="Times New Roman" w:hAnsi="Times New Roman" w:cs="Times New Roman"/>
          <w:sz w:val="24"/>
          <w:szCs w:val="24"/>
        </w:rPr>
        <w:t xml:space="preserve"> </w:t>
      </w:r>
      <w:r w:rsidRPr="00F5438D">
        <w:rPr>
          <w:rFonts w:ascii="Times New Roman" w:hAnsi="Times New Roman" w:cs="Times New Roman"/>
          <w:color w:val="1D1C1D"/>
          <w:sz w:val="24"/>
          <w:szCs w:val="24"/>
        </w:rPr>
        <w:tab/>
        <w:t xml:space="preserve">THE CAESAR CIPHER IS NAMED AFTER JULIUS CAESAR, WHO, ACCORDING TO SUETONIUS, USED IT WITH A SHIFT OF THREE TO PROTECT </w:t>
      </w:r>
      <w:r w:rsidRPr="00F5438D">
        <w:rPr>
          <w:rFonts w:ascii="Times New Roman" w:hAnsi="Times New Roman" w:cs="Times New Roman"/>
          <w:color w:val="1D1C1D"/>
          <w:sz w:val="24"/>
          <w:szCs w:val="24"/>
        </w:rPr>
        <w:lastRenderedPageBreak/>
        <w:t>MESSAGES OF MILITARY SIGNIFICANCE. W IF HE HAD ANYTHING CONFIDENTIAL TO SAY, HE WROTE IT IN CIPHER, THAT IS, BY SO CHANGING THE ORDER OF THE LETTERS OF THE ALPHABET, THAT NOT A WORD COULD BE—SUETONIUS, LIFE OF JULIUS CAESAR 56HIS NEPHEW, AUGUSTUS, ALSO USED THE CIPHER, BUT WITH A RIGHT SHIFT OF ONE, AND IT DID NOT WRAP AROUND TO THE BEGINNING OF THE ALPHABET: WHENEVER HE WROTE IN CIPHER, HE WROTE B FOR A, C FOR B, AND THE REST OF THE LETTERS ON THE SAME PRINCIPLE, USING AA FOR X.—SUETONIUS, LIFE OF AUGUSTUS 88THERE IS EVIDENCE THAT JULIUS CAESAR USED MORE COMPLICATED SYSTEMS AS WELL, AND ONE WRITER, AULUS GELLIUS, REFERS TO A (NOW LOST) TREATISE ON HIS CIPHERS: THERE IS EVEN A RATHER INGENIOUSLY WRITTEN TREATISE BY THE GRAMMARIAN PROBUS CONCERNING THE SECRET MEANING OF LETTERS IN THE COMPOSITION OF CAESAR'S EPIST—AULUS GELLIUS, ATTIC NIGHTSIT IS UNKNOWN HOW EFFECTIVE THE CAESAR CIPHER WAS AT THE TIME, BUT IT IS LIKELY TO HAVE BEEN REASONABLY SECURE, NOT LEAST BECAUSE MOST OF CAESAR'S ENEMIES CAESER_CIPHER, WIKIPEDIA</w:t>
      </w:r>
    </w:p>
    <w:p w14:paraId="1319CEAB" w14:textId="77777777" w:rsidR="00F13DFD" w:rsidRPr="00F5438D" w:rsidRDefault="00F13DFD" w:rsidP="00F13DFD">
      <w:pPr>
        <w:rPr>
          <w:rFonts w:ascii="Times New Roman" w:hAnsi="Times New Roman" w:cs="Times New Roman"/>
          <w:szCs w:val="24"/>
        </w:rPr>
      </w:pPr>
    </w:p>
    <w:p w14:paraId="601A2087" w14:textId="77777777" w:rsidR="00F13DFD" w:rsidRPr="00F5438D" w:rsidRDefault="00F13DFD" w:rsidP="00F13DFD">
      <w:pPr>
        <w:rPr>
          <w:rFonts w:ascii="Times New Roman" w:hAnsi="Times New Roman" w:cs="Times New Roman"/>
          <w:szCs w:val="24"/>
        </w:rPr>
      </w:pPr>
    </w:p>
    <w:p w14:paraId="655ED3E6" w14:textId="77777777" w:rsidR="00F13DFD" w:rsidRPr="00F5438D" w:rsidRDefault="00F13DFD" w:rsidP="00F13DFD">
      <w:pPr>
        <w:pBdr>
          <w:bottom w:val="double" w:sz="6" w:space="1" w:color="auto"/>
        </w:pBdr>
        <w:rPr>
          <w:rFonts w:ascii="Times New Roman" w:hAnsi="Times New Roman" w:cs="Times New Roman"/>
          <w:szCs w:val="24"/>
        </w:rPr>
      </w:pPr>
    </w:p>
    <w:p w14:paraId="01F41E3D" w14:textId="77777777" w:rsidR="00F13DFD" w:rsidRPr="00F5438D" w:rsidRDefault="00F13DFD" w:rsidP="00F13DFD">
      <w:pPr>
        <w:rPr>
          <w:rFonts w:ascii="Times New Roman" w:hAnsi="Times New Roman" w:cs="Times New Roman"/>
          <w:szCs w:val="24"/>
        </w:rPr>
      </w:pPr>
    </w:p>
    <w:p w14:paraId="0D38AB0F"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Ciphertext (hexadecimal): E0 C5 B5 B0 82 9A 8A DA B8 FD 8A 9E 67 5A 57 </w:t>
      </w:r>
    </w:p>
    <w:p w14:paraId="520707F6"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1. One-time pad 1: A1 B1 C1 D1 E1 F1 AA BB CC DD EE FF 10 34 76 </w:t>
      </w:r>
    </w:p>
    <w:p w14:paraId="72C94AF6"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Question: What is the plaintext using the one-time pad 1? </w:t>
      </w:r>
    </w:p>
    <w:p w14:paraId="2F4DB1C9"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b/>
          <w:bCs/>
          <w:szCs w:val="24"/>
          <w:highlight w:val="yellow"/>
        </w:rPr>
        <w:t>Ans:</w:t>
      </w:r>
      <w:r w:rsidRPr="00F5438D">
        <w:rPr>
          <w:rFonts w:ascii="Times New Roman" w:hAnsi="Times New Roman" w:cs="Times New Roman"/>
          <w:szCs w:val="24"/>
        </w:rPr>
        <w:t xml:space="preserve"> Attack at dawn!</w:t>
      </w:r>
    </w:p>
    <w:p w14:paraId="52AA2D95"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2. One-time pad 2: B2 A0 C1 C2 E7 FB FE FA D9 89 AA AF 56 6A 67 </w:t>
      </w:r>
    </w:p>
    <w:p w14:paraId="65A3847E"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Question: What is the plaintext using the one-time pad 2? </w:t>
      </w:r>
    </w:p>
    <w:p w14:paraId="4D1ECE08"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b/>
          <w:bCs/>
          <w:szCs w:val="24"/>
          <w:highlight w:val="yellow"/>
        </w:rPr>
        <w:t>Ans:</w:t>
      </w:r>
      <w:r w:rsidRPr="00F5438D">
        <w:rPr>
          <w:rFonts w:ascii="Times New Roman" w:hAnsi="Times New Roman" w:cs="Times New Roman"/>
          <w:b/>
          <w:bCs/>
          <w:szCs w:val="24"/>
        </w:rPr>
        <w:t xml:space="preserve"> </w:t>
      </w:r>
      <w:r w:rsidRPr="00F5438D">
        <w:rPr>
          <w:rFonts w:ascii="Times New Roman" w:hAnsi="Times New Roman" w:cs="Times New Roman"/>
          <w:szCs w:val="24"/>
        </w:rPr>
        <w:t>Retreat at 1100</w:t>
      </w:r>
    </w:p>
    <w:p w14:paraId="31D2F734"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3. One-time pad 3: B3 B0 C7 C2 E7 F4 EE BF CA DD EC F1 15 2E 76 </w:t>
      </w:r>
    </w:p>
    <w:p w14:paraId="056247C2"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lastRenderedPageBreak/>
        <w:t xml:space="preserve">Question: What is the plaintext using the one-time pad 3? </w:t>
      </w:r>
    </w:p>
    <w:p w14:paraId="266783FE"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b/>
          <w:bCs/>
          <w:szCs w:val="24"/>
          <w:highlight w:val="yellow"/>
        </w:rPr>
        <w:t>Ans:</w:t>
      </w:r>
      <w:r w:rsidRPr="00F5438D">
        <w:rPr>
          <w:rFonts w:ascii="Times New Roman" w:hAnsi="Times New Roman" w:cs="Times New Roman"/>
          <w:szCs w:val="24"/>
        </w:rPr>
        <w:t xml:space="preserve"> Surrender fort!</w:t>
      </w:r>
    </w:p>
    <w:p w14:paraId="6C3F68AF"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4. One-time pad 4: B4 AD D0 90 E1 FB FE FA D1 8E AA FA 02 3B 33 </w:t>
      </w:r>
    </w:p>
    <w:p w14:paraId="579FF15E"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Question: What is the plaintext using the one-time pad 4? </w:t>
      </w:r>
    </w:p>
    <w:p w14:paraId="2DFB7D4A"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b/>
          <w:bCs/>
          <w:szCs w:val="24"/>
          <w:highlight w:val="yellow"/>
        </w:rPr>
        <w:t>Ans:</w:t>
      </w:r>
      <w:r w:rsidRPr="00F5438D">
        <w:rPr>
          <w:rFonts w:ascii="Times New Roman" w:hAnsi="Times New Roman" w:cs="Times New Roman"/>
          <w:szCs w:val="24"/>
        </w:rPr>
        <w:t xml:space="preserve"> The cat is dead</w:t>
      </w:r>
    </w:p>
    <w:p w14:paraId="24024711"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Question: How many possible plaintexts exist for this one-time-pad ciphertext?</w:t>
      </w:r>
    </w:p>
    <w:p w14:paraId="066D2016" w14:textId="77777777" w:rsidR="00F13DFD" w:rsidRPr="00F5438D" w:rsidRDefault="00F13DFD" w:rsidP="00F13DFD">
      <w:pPr>
        <w:pBdr>
          <w:bottom w:val="double" w:sz="6" w:space="1" w:color="auto"/>
        </w:pBdr>
        <w:rPr>
          <w:rFonts w:ascii="Times New Roman" w:hAnsi="Times New Roman" w:cs="Times New Roman"/>
          <w:szCs w:val="24"/>
        </w:rPr>
      </w:pPr>
      <w:r w:rsidRPr="00F5438D">
        <w:rPr>
          <w:rFonts w:ascii="Times New Roman" w:hAnsi="Times New Roman" w:cs="Times New Roman"/>
          <w:b/>
          <w:bCs/>
          <w:szCs w:val="24"/>
          <w:highlight w:val="yellow"/>
        </w:rPr>
        <w:t>Ans:</w:t>
      </w:r>
      <w:r w:rsidRPr="00F5438D">
        <w:rPr>
          <w:rFonts w:ascii="Times New Roman" w:hAnsi="Times New Roman" w:cs="Times New Roman"/>
          <w:szCs w:val="24"/>
        </w:rPr>
        <w:t xml:space="preserve"> Infinite</w:t>
      </w:r>
    </w:p>
    <w:p w14:paraId="2374955B" w14:textId="77777777" w:rsidR="00F13DFD" w:rsidRPr="00F5438D" w:rsidRDefault="00F13DFD" w:rsidP="00F13DFD">
      <w:pPr>
        <w:rPr>
          <w:rFonts w:ascii="Times New Roman" w:hAnsi="Times New Roman" w:cs="Times New Roman"/>
          <w:b/>
          <w:bCs/>
          <w:szCs w:val="24"/>
        </w:rPr>
      </w:pPr>
      <w:r w:rsidRPr="00F5438D">
        <w:rPr>
          <w:rFonts w:ascii="Times New Roman" w:hAnsi="Times New Roman" w:cs="Times New Roman"/>
          <w:b/>
          <w:bCs/>
          <w:szCs w:val="24"/>
        </w:rPr>
        <w:t>Part-2 Hashing</w:t>
      </w:r>
    </w:p>
    <w:p w14:paraId="4A9281B9"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Questions: </w:t>
      </w:r>
    </w:p>
    <w:p w14:paraId="718782DA"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1. What is the length of each of the following algorithm hashes in bytes? MD5, SHA-1, SHA-256, SHA-512? How many bits does each hash represent? </w:t>
      </w:r>
    </w:p>
    <w:p w14:paraId="76B3CD91"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b/>
          <w:bCs/>
          <w:szCs w:val="24"/>
          <w:highlight w:val="yellow"/>
        </w:rPr>
        <w:t>Ans:</w:t>
      </w:r>
      <w:r w:rsidRPr="00F5438D">
        <w:rPr>
          <w:rFonts w:ascii="Times New Roman" w:hAnsi="Times New Roman" w:cs="Times New Roman"/>
          <w:szCs w:val="24"/>
        </w:rPr>
        <w:t xml:space="preserve"> MD5 : 16 bytes(128 bits) , SHA-1 : 20 bytes(160 bits) , SHA-256: 32 bytes(256bits) , SHA-512: 64 bytes(512bits)</w:t>
      </w:r>
    </w:p>
    <w:p w14:paraId="6AE234ED"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(hint: how many bits are in one hex digit – also called a ‘nibble’? How many nibbles in the key? </w:t>
      </w:r>
      <w:proofErr w:type="gramStart"/>
      <w:r w:rsidRPr="00F5438D">
        <w:rPr>
          <w:rFonts w:ascii="Times New Roman" w:hAnsi="Times New Roman" w:cs="Times New Roman"/>
          <w:szCs w:val="24"/>
        </w:rPr>
        <w:t>Or,</w:t>
      </w:r>
      <w:proofErr w:type="gramEnd"/>
      <w:r w:rsidRPr="00F5438D">
        <w:rPr>
          <w:rFonts w:ascii="Times New Roman" w:hAnsi="Times New Roman" w:cs="Times New Roman"/>
          <w:szCs w:val="24"/>
        </w:rPr>
        <w:t xml:space="preserve"> How many bits in a byte, and how many bytes in a two-digit hex number like ‘FA’? Review this if </w:t>
      </w:r>
      <w:proofErr w:type="gramStart"/>
      <w:r w:rsidRPr="00F5438D">
        <w:rPr>
          <w:rFonts w:ascii="Times New Roman" w:hAnsi="Times New Roman" w:cs="Times New Roman"/>
          <w:szCs w:val="24"/>
        </w:rPr>
        <w:t>you’re</w:t>
      </w:r>
      <w:proofErr w:type="gramEnd"/>
      <w:r w:rsidRPr="00F5438D">
        <w:rPr>
          <w:rFonts w:ascii="Times New Roman" w:hAnsi="Times New Roman" w:cs="Times New Roman"/>
          <w:szCs w:val="24"/>
        </w:rPr>
        <w:t xml:space="preserve"> still stuck) </w:t>
      </w:r>
    </w:p>
    <w:p w14:paraId="03154EAE"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Question: How many bits are in an MD5 hash? </w:t>
      </w:r>
    </w:p>
    <w:p w14:paraId="63780FF2"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b/>
          <w:bCs/>
          <w:szCs w:val="24"/>
          <w:highlight w:val="yellow"/>
        </w:rPr>
        <w:t>Ans:</w:t>
      </w:r>
      <w:r w:rsidRPr="00F5438D">
        <w:rPr>
          <w:rFonts w:ascii="Times New Roman" w:hAnsi="Times New Roman" w:cs="Times New Roman"/>
          <w:szCs w:val="24"/>
        </w:rPr>
        <w:t xml:space="preserve"> 128 bits</w:t>
      </w:r>
    </w:p>
    <w:p w14:paraId="1008B39A"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b/>
          <w:bCs/>
          <w:szCs w:val="24"/>
          <w:highlight w:val="yellow"/>
        </w:rPr>
        <w:t>Ans:</w:t>
      </w:r>
      <w:r w:rsidRPr="00F5438D">
        <w:rPr>
          <w:rFonts w:ascii="Times New Roman" w:hAnsi="Times New Roman" w:cs="Times New Roman"/>
          <w:szCs w:val="24"/>
        </w:rPr>
        <w:t xml:space="preserve">  </w:t>
      </w:r>
      <w:proofErr w:type="spellStart"/>
      <w:r w:rsidRPr="00F5438D">
        <w:rPr>
          <w:rFonts w:ascii="Times New Roman" w:hAnsi="Times New Roman" w:cs="Times New Roman"/>
          <w:szCs w:val="24"/>
        </w:rPr>
        <w:t>db</w:t>
      </w:r>
      <w:proofErr w:type="spellEnd"/>
      <w:r w:rsidRPr="00F5438D">
        <w:rPr>
          <w:rFonts w:ascii="Times New Roman" w:hAnsi="Times New Roman" w:cs="Times New Roman"/>
          <w:szCs w:val="24"/>
        </w:rPr>
        <w:t xml:space="preserve"> bd 83 7f 3a 12 3e f1 8b a5 2e 01 7a fb aa 8c   (Bytes)</w:t>
      </w:r>
    </w:p>
    <w:p w14:paraId="38DEC8A7"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noProof/>
          <w:szCs w:val="24"/>
        </w:rPr>
        <w:lastRenderedPageBreak/>
        <w:drawing>
          <wp:inline distT="0" distB="0" distL="0" distR="0" wp14:anchorId="4BD8FF8D" wp14:editId="5ED09525">
            <wp:extent cx="5943600" cy="2410460"/>
            <wp:effectExtent l="0" t="0" r="0" b="889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p w14:paraId="55C480DD" w14:textId="77777777" w:rsidR="00F13DFD" w:rsidRPr="00F5438D" w:rsidRDefault="00F13DFD" w:rsidP="00F13DFD">
      <w:pPr>
        <w:pStyle w:val="ListParagraph"/>
        <w:numPr>
          <w:ilvl w:val="0"/>
          <w:numId w:val="4"/>
        </w:numPr>
        <w:spacing w:after="160" w:line="259" w:lineRule="auto"/>
        <w:rPr>
          <w:rFonts w:ascii="Times New Roman" w:hAnsi="Times New Roman" w:cs="Times New Roman"/>
          <w:szCs w:val="24"/>
        </w:rPr>
      </w:pPr>
      <w:r w:rsidRPr="00F5438D">
        <w:rPr>
          <w:rFonts w:ascii="Times New Roman" w:hAnsi="Times New Roman" w:cs="Times New Roman"/>
          <w:szCs w:val="24"/>
        </w:rPr>
        <w:t>16*8 = 128 bits</w:t>
      </w:r>
    </w:p>
    <w:p w14:paraId="6E908216"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Change just a single bit in content that you are hashing. </w:t>
      </w:r>
      <w:proofErr w:type="spellStart"/>
      <w:r w:rsidRPr="00F5438D">
        <w:rPr>
          <w:rFonts w:ascii="Times New Roman" w:hAnsi="Times New Roman" w:cs="Times New Roman"/>
          <w:szCs w:val="24"/>
        </w:rPr>
        <w:t>e.g</w:t>
      </w:r>
      <w:proofErr w:type="spellEnd"/>
      <w:r w:rsidRPr="00F5438D">
        <w:rPr>
          <w:rFonts w:ascii="Times New Roman" w:hAnsi="Times New Roman" w:cs="Times New Roman"/>
          <w:szCs w:val="24"/>
        </w:rPr>
        <w:t xml:space="preserve">, change an “A” — 1010 to a B — 1011. Examine the hashes of the modified content. Since you only changed a single bit in a file of billions of bits, you might reason that the hashes would be nearly the same. Are they? </w:t>
      </w:r>
    </w:p>
    <w:p w14:paraId="38DB8419"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In </w:t>
      </w:r>
      <w:proofErr w:type="spellStart"/>
      <w:r w:rsidRPr="00F5438D">
        <w:rPr>
          <w:rFonts w:ascii="Times New Roman" w:hAnsi="Times New Roman" w:cs="Times New Roman"/>
          <w:szCs w:val="24"/>
        </w:rPr>
        <w:t>cryptii</w:t>
      </w:r>
      <w:proofErr w:type="spellEnd"/>
      <w:r w:rsidRPr="00F5438D">
        <w:rPr>
          <w:rFonts w:ascii="Times New Roman" w:hAnsi="Times New Roman" w:cs="Times New Roman"/>
          <w:szCs w:val="24"/>
        </w:rPr>
        <w:t xml:space="preserve">, you can switch to a hex view thusly </w:t>
      </w:r>
      <w:proofErr w:type="gramStart"/>
      <w:r w:rsidRPr="00F5438D">
        <w:rPr>
          <w:rFonts w:ascii="Times New Roman" w:hAnsi="Times New Roman" w:cs="Times New Roman"/>
          <w:szCs w:val="24"/>
        </w:rPr>
        <w:t>in order to</w:t>
      </w:r>
      <w:proofErr w:type="gramEnd"/>
      <w:r w:rsidRPr="00F5438D">
        <w:rPr>
          <w:rFonts w:ascii="Times New Roman" w:hAnsi="Times New Roman" w:cs="Times New Roman"/>
          <w:szCs w:val="24"/>
        </w:rPr>
        <w:t xml:space="preserve"> make your single-bit-edit easier:</w:t>
      </w:r>
    </w:p>
    <w:p w14:paraId="58678188"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Question: Assume a 10 GB file is hashed. If only one bit is changed on a 10 GB file and then it is hashed again, how will the second hash compare to the first? </w:t>
      </w:r>
    </w:p>
    <w:p w14:paraId="15E11F11"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b/>
          <w:bCs/>
          <w:szCs w:val="24"/>
          <w:highlight w:val="yellow"/>
        </w:rPr>
        <w:t>Ans:</w:t>
      </w:r>
      <w:r w:rsidRPr="00F5438D">
        <w:rPr>
          <w:rFonts w:ascii="Times New Roman" w:hAnsi="Times New Roman" w:cs="Times New Roman"/>
          <w:szCs w:val="24"/>
        </w:rPr>
        <w:t xml:space="preserve"> Completely different new hash value will be generated if only one single bit is changed in the 10GB file.</w:t>
      </w:r>
    </w:p>
    <w:p w14:paraId="78718EC9"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Question: Which property of cryptographic hash functions is most related to the previous question?</w:t>
      </w:r>
    </w:p>
    <w:p w14:paraId="377FBD64"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b/>
          <w:bCs/>
          <w:szCs w:val="24"/>
          <w:highlight w:val="yellow"/>
        </w:rPr>
        <w:t>Ans:</w:t>
      </w:r>
      <w:r w:rsidRPr="00F5438D">
        <w:rPr>
          <w:rFonts w:ascii="Times New Roman" w:hAnsi="Times New Roman" w:cs="Times New Roman"/>
          <w:szCs w:val="24"/>
        </w:rPr>
        <w:t xml:space="preserve">  In cryptography, the avalanche effect is the desirable property of cryptographic algorithms, typically block ciphers and cryptographic hash functions, wherein if an input is changed slightly (for example, flipping a single bit), the output changes significantly (e.g., half the output bits flip). In the case of high-quality block ciphers, such a small change in either the key or the plaintext should cause a drastic change in the ciphertext. The actual term was first used by Horst Feistel, although the concept </w:t>
      </w:r>
      <w:proofErr w:type="gramStart"/>
      <w:r w:rsidRPr="00F5438D">
        <w:rPr>
          <w:rFonts w:ascii="Times New Roman" w:hAnsi="Times New Roman" w:cs="Times New Roman"/>
          <w:szCs w:val="24"/>
        </w:rPr>
        <w:t>dates back to</w:t>
      </w:r>
      <w:proofErr w:type="gramEnd"/>
      <w:r w:rsidRPr="00F5438D">
        <w:rPr>
          <w:rFonts w:ascii="Times New Roman" w:hAnsi="Times New Roman" w:cs="Times New Roman"/>
          <w:szCs w:val="24"/>
        </w:rPr>
        <w:t xml:space="preserve"> at least Shannon's diffusion.</w:t>
      </w:r>
    </w:p>
    <w:p w14:paraId="3A916F48" w14:textId="77777777" w:rsidR="00F13DFD" w:rsidRPr="00F5438D" w:rsidRDefault="00F13DFD" w:rsidP="00F13DFD">
      <w:pPr>
        <w:rPr>
          <w:rFonts w:ascii="Times New Roman" w:hAnsi="Times New Roman" w:cs="Times New Roman"/>
          <w:szCs w:val="24"/>
        </w:rPr>
      </w:pPr>
    </w:p>
    <w:p w14:paraId="786701B5"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lastRenderedPageBreak/>
        <w:t xml:space="preserve">The SHA-1 hash function exhibits good avalanche effect. When a single bit is changed the </w:t>
      </w:r>
      <w:proofErr w:type="gramStart"/>
      <w:r w:rsidRPr="00F5438D">
        <w:rPr>
          <w:rFonts w:ascii="Times New Roman" w:hAnsi="Times New Roman" w:cs="Times New Roman"/>
          <w:szCs w:val="24"/>
        </w:rPr>
        <w:t>hash</w:t>
      </w:r>
      <w:proofErr w:type="gramEnd"/>
      <w:r w:rsidRPr="00F5438D">
        <w:rPr>
          <w:rFonts w:ascii="Times New Roman" w:hAnsi="Times New Roman" w:cs="Times New Roman"/>
          <w:szCs w:val="24"/>
        </w:rPr>
        <w:t xml:space="preserve"> sum becomes completely different.</w:t>
      </w:r>
    </w:p>
    <w:p w14:paraId="22B973D1"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If a block cipher or cryptographic hash function does not exhibit the avalanche effect to a significant degree, then it has poor randomization, and thus a cryptanalyst can make predictions about the input, being given only the output. This may be sufficient to </w:t>
      </w:r>
      <w:proofErr w:type="gramStart"/>
      <w:r w:rsidRPr="00F5438D">
        <w:rPr>
          <w:rFonts w:ascii="Times New Roman" w:hAnsi="Times New Roman" w:cs="Times New Roman"/>
          <w:szCs w:val="24"/>
        </w:rPr>
        <w:t>partially or completely break the algorithm</w:t>
      </w:r>
      <w:proofErr w:type="gramEnd"/>
      <w:r w:rsidRPr="00F5438D">
        <w:rPr>
          <w:rFonts w:ascii="Times New Roman" w:hAnsi="Times New Roman" w:cs="Times New Roman"/>
          <w:szCs w:val="24"/>
        </w:rPr>
        <w:t>. Thus, the avalanche effect is a desirable condition from the point of view of the designer of the cryptographic algorithm or device.</w:t>
      </w:r>
    </w:p>
    <w:p w14:paraId="3F9CE487" w14:textId="77777777" w:rsidR="00F13DFD" w:rsidRPr="00F5438D" w:rsidRDefault="00F13DFD" w:rsidP="00F13DFD">
      <w:pPr>
        <w:rPr>
          <w:rFonts w:ascii="Times New Roman" w:hAnsi="Times New Roman" w:cs="Times New Roman"/>
          <w:szCs w:val="24"/>
        </w:rPr>
      </w:pPr>
    </w:p>
    <w:p w14:paraId="00F7F373"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Constructing a cipher or hash to exhibit a substantial avalanche effect is one of the primary design objectives, and mathematically the construction takes advantage of the butterfly effect. </w:t>
      </w:r>
      <w:proofErr w:type="gramStart"/>
      <w:r w:rsidRPr="00F5438D">
        <w:rPr>
          <w:rFonts w:ascii="Times New Roman" w:hAnsi="Times New Roman" w:cs="Times New Roman"/>
          <w:szCs w:val="24"/>
        </w:rPr>
        <w:t>This is why</w:t>
      </w:r>
      <w:proofErr w:type="gramEnd"/>
      <w:r w:rsidRPr="00F5438D">
        <w:rPr>
          <w:rFonts w:ascii="Times New Roman" w:hAnsi="Times New Roman" w:cs="Times New Roman"/>
          <w:szCs w:val="24"/>
        </w:rPr>
        <w:t xml:space="preserve"> most block ciphers are product ciphers. It is also why hash functions have large data blocks. </w:t>
      </w:r>
      <w:proofErr w:type="gramStart"/>
      <w:r w:rsidRPr="00F5438D">
        <w:rPr>
          <w:rFonts w:ascii="Times New Roman" w:hAnsi="Times New Roman" w:cs="Times New Roman"/>
          <w:szCs w:val="24"/>
        </w:rPr>
        <w:t>Both of these</w:t>
      </w:r>
      <w:proofErr w:type="gramEnd"/>
      <w:r w:rsidRPr="00F5438D">
        <w:rPr>
          <w:rFonts w:ascii="Times New Roman" w:hAnsi="Times New Roman" w:cs="Times New Roman"/>
          <w:szCs w:val="24"/>
        </w:rPr>
        <w:t xml:space="preserve"> features allow small changes to propagate rapidly through iterations of the algorithm, such that every bit of the output should depend on every bit of the input before the algorithm terminates.</w:t>
      </w:r>
    </w:p>
    <w:p w14:paraId="4343458A" w14:textId="77777777" w:rsidR="00F13DFD" w:rsidRPr="00F5438D" w:rsidRDefault="00F13DFD" w:rsidP="00F13DFD">
      <w:pPr>
        <w:pBdr>
          <w:bottom w:val="double" w:sz="6" w:space="1" w:color="auto"/>
        </w:pBdr>
        <w:rPr>
          <w:rFonts w:ascii="Times New Roman" w:hAnsi="Times New Roman" w:cs="Times New Roman"/>
          <w:szCs w:val="24"/>
        </w:rPr>
      </w:pPr>
    </w:p>
    <w:p w14:paraId="06CF92E8" w14:textId="77777777" w:rsidR="00F13DFD" w:rsidRPr="00F5438D" w:rsidRDefault="00F13DFD" w:rsidP="00F13DFD">
      <w:pPr>
        <w:rPr>
          <w:rFonts w:ascii="Times New Roman" w:hAnsi="Times New Roman" w:cs="Times New Roman"/>
          <w:b/>
          <w:bCs/>
          <w:szCs w:val="24"/>
        </w:rPr>
      </w:pPr>
      <w:r w:rsidRPr="00F5438D">
        <w:rPr>
          <w:rFonts w:ascii="Times New Roman" w:hAnsi="Times New Roman" w:cs="Times New Roman"/>
          <w:b/>
          <w:bCs/>
          <w:szCs w:val="24"/>
        </w:rPr>
        <w:t>Symmetric Encryption with AES</w:t>
      </w:r>
      <w:r w:rsidRPr="00F5438D">
        <w:rPr>
          <w:rFonts w:ascii="Times New Roman" w:hAnsi="Times New Roman" w:cs="Times New Roman"/>
          <w:b/>
          <w:bCs/>
          <w:szCs w:val="24"/>
        </w:rPr>
        <w:br/>
      </w:r>
    </w:p>
    <w:p w14:paraId="64439011"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What is the plaintext of the message? </w:t>
      </w:r>
    </w:p>
    <w:p w14:paraId="0EFAC873"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noProof/>
          <w:szCs w:val="24"/>
        </w:rPr>
        <w:lastRenderedPageBreak/>
        <w:drawing>
          <wp:inline distT="0" distB="0" distL="0" distR="0" wp14:anchorId="02F68CE1" wp14:editId="47873E73">
            <wp:extent cx="5943600" cy="269049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p>
    <w:p w14:paraId="45E8A950"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Question: What is the URL included in the plaintext you decrypted with AES?</w:t>
      </w:r>
    </w:p>
    <w:p w14:paraId="09B42B1F" w14:textId="77777777" w:rsidR="00F13DFD" w:rsidRPr="00F5438D" w:rsidRDefault="00F13DFD" w:rsidP="00F13DFD">
      <w:pPr>
        <w:pBdr>
          <w:bottom w:val="double" w:sz="6" w:space="1" w:color="auto"/>
        </w:pBdr>
        <w:rPr>
          <w:rFonts w:ascii="Times New Roman" w:hAnsi="Times New Roman" w:cs="Times New Roman"/>
          <w:szCs w:val="24"/>
        </w:rPr>
      </w:pPr>
      <w:r w:rsidRPr="00F5438D">
        <w:rPr>
          <w:rFonts w:ascii="Times New Roman" w:hAnsi="Times New Roman" w:cs="Times New Roman"/>
          <w:b/>
          <w:bCs/>
          <w:szCs w:val="24"/>
          <w:highlight w:val="yellow"/>
        </w:rPr>
        <w:t>Ans:</w:t>
      </w:r>
      <w:r w:rsidRPr="00F5438D">
        <w:rPr>
          <w:rFonts w:ascii="Times New Roman" w:hAnsi="Times New Roman" w:cs="Times New Roman"/>
          <w:szCs w:val="24"/>
        </w:rPr>
        <w:t xml:space="preserve"> https://en.wikipedia.org/wiki/Kryptos</w:t>
      </w:r>
    </w:p>
    <w:p w14:paraId="5FE6FB8F" w14:textId="77777777" w:rsidR="00F13DFD" w:rsidRPr="00F5438D" w:rsidRDefault="00F13DFD" w:rsidP="00F13DFD">
      <w:pPr>
        <w:rPr>
          <w:rFonts w:ascii="Times New Roman" w:hAnsi="Times New Roman" w:cs="Times New Roman"/>
          <w:b/>
          <w:bCs/>
          <w:szCs w:val="24"/>
        </w:rPr>
      </w:pPr>
      <w:r w:rsidRPr="00F5438D">
        <w:rPr>
          <w:rFonts w:ascii="Times New Roman" w:hAnsi="Times New Roman" w:cs="Times New Roman"/>
          <w:b/>
          <w:bCs/>
          <w:szCs w:val="24"/>
        </w:rPr>
        <w:t>Message Sharing</w:t>
      </w:r>
    </w:p>
    <w:p w14:paraId="3B4D78BD" w14:textId="77777777" w:rsidR="00F13DFD" w:rsidRPr="00F5438D" w:rsidRDefault="00F13DFD" w:rsidP="00F13DFD">
      <w:pPr>
        <w:rPr>
          <w:rFonts w:ascii="Times New Roman" w:hAnsi="Times New Roman" w:cs="Times New Roman"/>
          <w:b/>
          <w:bCs/>
          <w:szCs w:val="24"/>
        </w:rPr>
      </w:pPr>
      <w:r w:rsidRPr="00F5438D">
        <w:rPr>
          <w:rFonts w:ascii="Times New Roman" w:hAnsi="Times New Roman" w:cs="Times New Roman"/>
          <w:b/>
          <w:bCs/>
          <w:szCs w:val="24"/>
        </w:rPr>
        <w:t>key=19513FDC9DA4FB72A4A05EB66917548D3C90FF94D5419E1F2363EEA89DFEE1DD</w:t>
      </w:r>
    </w:p>
    <w:p w14:paraId="261DB1B2" w14:textId="77777777" w:rsidR="00F13DFD" w:rsidRPr="00F5438D" w:rsidRDefault="00F13DFD" w:rsidP="00F13DFD">
      <w:pPr>
        <w:rPr>
          <w:rFonts w:ascii="Times New Roman" w:hAnsi="Times New Roman" w:cs="Times New Roman"/>
          <w:b/>
          <w:bCs/>
          <w:szCs w:val="24"/>
        </w:rPr>
      </w:pPr>
      <w:r w:rsidRPr="00F5438D">
        <w:rPr>
          <w:rFonts w:ascii="Times New Roman" w:hAnsi="Times New Roman" w:cs="Times New Roman"/>
          <w:b/>
          <w:bCs/>
          <w:szCs w:val="24"/>
        </w:rPr>
        <w:t>iv =A74AA670A5B4FFB3898B272BCFEC7FC3</w:t>
      </w:r>
    </w:p>
    <w:p w14:paraId="5C36B4A2"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1. Question: How did you ensure that the key exchange was safe? How would you exchange keys if you were not in the same location? </w:t>
      </w:r>
    </w:p>
    <w:p w14:paraId="39BC82D1" w14:textId="77777777" w:rsidR="00F13DFD" w:rsidRPr="00F5438D" w:rsidRDefault="00F13DFD" w:rsidP="00F13DFD">
      <w:pPr>
        <w:pStyle w:val="NormalWeb"/>
        <w:shd w:val="clear" w:color="auto" w:fill="FFFFFF"/>
        <w:spacing w:before="120" w:after="120"/>
      </w:pPr>
      <w:r w:rsidRPr="00F5438D">
        <w:rPr>
          <w:b/>
          <w:bCs/>
          <w:highlight w:val="yellow"/>
        </w:rPr>
        <w:t>Ans:</w:t>
      </w:r>
      <w:r w:rsidRPr="00F5438D">
        <w:t xml:space="preserve">  Key exchange (also key establishment) is a method in cryptography by which cryptographic keys are exchanged between two parties, allowing use of a cryptographic algorithm.</w:t>
      </w:r>
    </w:p>
    <w:p w14:paraId="0FF36F36" w14:textId="77777777" w:rsidR="00F13DFD" w:rsidRPr="00F5438D" w:rsidRDefault="00F13DFD" w:rsidP="00F13DFD">
      <w:pPr>
        <w:pStyle w:val="NormalWeb"/>
        <w:shd w:val="clear" w:color="auto" w:fill="FFFFFF"/>
        <w:spacing w:before="120" w:beforeAutospacing="0" w:after="120" w:afterAutospacing="0"/>
      </w:pPr>
      <w:r w:rsidRPr="00F5438D">
        <w:t>If the sender and receiver wish to exchange encrypted messages, each must be equipped to encrypt messages to be sent and decrypt messages received. The nature of the equipping they require depends on the encryption technique they might use. If they use a code, both will require a copy of the same codebook. If they use a cipher, they will need appropriate keys. If the cipher is a symmetric key cipher, both will need a copy of the same key. If it is an asymmetric key cipher with the public/private key property, both will need the other's public key.</w:t>
      </w:r>
    </w:p>
    <w:p w14:paraId="08FE1195" w14:textId="77777777" w:rsidR="00F13DFD" w:rsidRPr="00F5438D" w:rsidRDefault="00F13DFD" w:rsidP="00F13DFD">
      <w:pPr>
        <w:pStyle w:val="NormalWeb"/>
        <w:shd w:val="clear" w:color="auto" w:fill="FFFFFF"/>
        <w:spacing w:before="120" w:after="120"/>
      </w:pPr>
      <w:r w:rsidRPr="00F5438D">
        <w:lastRenderedPageBreak/>
        <w:t>There are two main ways</w:t>
      </w:r>
      <w:r w:rsidRPr="00F5438D">
        <w:rPr>
          <w:b/>
          <w:bCs/>
        </w:rPr>
        <w:t>: Key Encapsulation Mechanism (KEM), or a Key Exchange (KEX).</w:t>
      </w:r>
    </w:p>
    <w:p w14:paraId="15F545FE" w14:textId="77777777" w:rsidR="00F13DFD" w:rsidRPr="00F5438D" w:rsidRDefault="00F13DFD" w:rsidP="00F13DFD">
      <w:pPr>
        <w:pStyle w:val="NormalWeb"/>
        <w:shd w:val="clear" w:color="auto" w:fill="FFFFFF"/>
        <w:spacing w:before="120" w:after="120"/>
      </w:pPr>
    </w:p>
    <w:p w14:paraId="7D8AD1F9" w14:textId="77777777" w:rsidR="00F13DFD" w:rsidRPr="00F5438D" w:rsidRDefault="00F13DFD" w:rsidP="00F13DFD">
      <w:pPr>
        <w:pStyle w:val="NormalWeb"/>
        <w:shd w:val="clear" w:color="auto" w:fill="FFFFFF"/>
        <w:spacing w:before="120" w:after="120"/>
      </w:pPr>
      <w:r w:rsidRPr="00F5438D">
        <w:t>In a KEM, Alice will create a symmetric key from a CSPRNG or TRNG, sign it with a private key and encrypt it with Bob's public key. RSA would be a scheme that can handle this.</w:t>
      </w:r>
    </w:p>
    <w:p w14:paraId="51A64035" w14:textId="77777777" w:rsidR="00F13DFD" w:rsidRPr="00F5438D" w:rsidRDefault="00F13DFD" w:rsidP="00F13DFD">
      <w:pPr>
        <w:pStyle w:val="NormalWeb"/>
        <w:shd w:val="clear" w:color="auto" w:fill="FFFFFF"/>
        <w:spacing w:before="120" w:after="120"/>
      </w:pPr>
      <w:r w:rsidRPr="00F5438D">
        <w:t>The other option is KEX. This is when Alice and Bob both generate ephemeral keys (with ECC for example). They both sign their ephemeral public keys with their static private keys and send them to each other. Both Alice and Bob combine their own ephemeral private key with the other's ephemeral public key (EC point multiplication in the case of ECC</w:t>
      </w:r>
      <w:proofErr w:type="gramStart"/>
      <w:r w:rsidRPr="00F5438D">
        <w:t>), and</w:t>
      </w:r>
      <w:proofErr w:type="gramEnd"/>
      <w:r w:rsidRPr="00F5438D">
        <w:t xml:space="preserve"> end up with the same shared secret. This is a point on the elliptic curve, so it will be passed through HKDF, into the correct format and length for the symmetric key.</w:t>
      </w:r>
    </w:p>
    <w:p w14:paraId="71FA09BE" w14:textId="77777777" w:rsidR="00F13DFD" w:rsidRPr="00F5438D" w:rsidRDefault="00F13DFD" w:rsidP="00F13DFD">
      <w:pPr>
        <w:pStyle w:val="NormalWeb"/>
        <w:shd w:val="clear" w:color="auto" w:fill="FFFFFF"/>
        <w:spacing w:before="120" w:beforeAutospacing="0" w:after="120" w:afterAutospacing="0"/>
      </w:pPr>
      <w:r w:rsidRPr="00F5438D">
        <w:t>This symmetric key MUST NOT be public, as it would defeat the point of encryption as anyone could decrypt the ciphertext.</w:t>
      </w:r>
    </w:p>
    <w:p w14:paraId="2054ABB9" w14:textId="77777777" w:rsidR="00F13DFD" w:rsidRPr="00F5438D" w:rsidRDefault="00F13DFD" w:rsidP="00F13DFD">
      <w:pPr>
        <w:pStyle w:val="NormalWeb"/>
        <w:shd w:val="clear" w:color="auto" w:fill="FFFFFF"/>
        <w:spacing w:before="120" w:beforeAutospacing="0" w:after="120" w:afterAutospacing="0"/>
        <w:rPr>
          <w:color w:val="202122"/>
        </w:rPr>
      </w:pPr>
    </w:p>
    <w:p w14:paraId="6B4C88AF" w14:textId="77777777" w:rsidR="00F13DFD" w:rsidRPr="00F5438D" w:rsidRDefault="00F13DFD" w:rsidP="00F13DFD">
      <w:pPr>
        <w:rPr>
          <w:rFonts w:ascii="Times New Roman" w:hAnsi="Times New Roman" w:cs="Times New Roman"/>
          <w:szCs w:val="24"/>
        </w:rPr>
      </w:pPr>
    </w:p>
    <w:p w14:paraId="72248F6B"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2. Question: Which of the parameters of a block cipher (e.g., algorithm name, mode of operation, IV (if any), key length) are essential to keep secret? Security through obscurity does not count as "essential".</w:t>
      </w:r>
    </w:p>
    <w:p w14:paraId="7F9EE0CC" w14:textId="77777777" w:rsidR="00F13DFD" w:rsidRPr="00F5438D" w:rsidRDefault="00F13DFD" w:rsidP="00F13DFD">
      <w:pPr>
        <w:rPr>
          <w:rFonts w:ascii="Times New Roman" w:hAnsi="Times New Roman" w:cs="Times New Roman"/>
          <w:b/>
          <w:bCs/>
          <w:szCs w:val="24"/>
        </w:rPr>
      </w:pPr>
      <w:r w:rsidRPr="00F5438D">
        <w:rPr>
          <w:rFonts w:ascii="Times New Roman" w:hAnsi="Times New Roman" w:cs="Times New Roman"/>
          <w:b/>
          <w:bCs/>
          <w:szCs w:val="24"/>
          <w:highlight w:val="yellow"/>
        </w:rPr>
        <w:t>Ans:</w:t>
      </w:r>
      <w:r w:rsidRPr="00F5438D">
        <w:rPr>
          <w:rFonts w:ascii="Times New Roman" w:hAnsi="Times New Roman" w:cs="Times New Roman"/>
          <w:b/>
          <w:bCs/>
          <w:szCs w:val="24"/>
        </w:rPr>
        <w:t xml:space="preserve"> </w:t>
      </w:r>
    </w:p>
    <w:p w14:paraId="0D22E5BA"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I believe that it is essential that you keep the key secret.</w:t>
      </w:r>
    </w:p>
    <w:p w14:paraId="0ED3CE8A"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If there is any other aspect of the cipher that you must keep secret (that is, you become insecure if it is revealed), then your cipher is 'broken'.</w:t>
      </w:r>
    </w:p>
    <w:p w14:paraId="6EA73FEC"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t xml:space="preserve">We can assume that the attacker can learn any </w:t>
      </w:r>
      <w:proofErr w:type="gramStart"/>
      <w:r w:rsidRPr="00F5438D">
        <w:rPr>
          <w:rFonts w:ascii="Times New Roman" w:hAnsi="Times New Roman" w:cs="Times New Roman"/>
          <w:szCs w:val="24"/>
        </w:rPr>
        <w:t>long term</w:t>
      </w:r>
      <w:proofErr w:type="gramEnd"/>
      <w:r w:rsidRPr="00F5438D">
        <w:rPr>
          <w:rFonts w:ascii="Times New Roman" w:hAnsi="Times New Roman" w:cs="Times New Roman"/>
          <w:szCs w:val="24"/>
        </w:rPr>
        <w:t xml:space="preserve"> aspect of your cipher implementation, such as the cipher name, mode of operation, key length. There are </w:t>
      </w:r>
      <w:proofErr w:type="gramStart"/>
      <w:r w:rsidRPr="00F5438D">
        <w:rPr>
          <w:rFonts w:ascii="Times New Roman" w:hAnsi="Times New Roman" w:cs="Times New Roman"/>
          <w:szCs w:val="24"/>
        </w:rPr>
        <w:t>a number of</w:t>
      </w:r>
      <w:proofErr w:type="gramEnd"/>
      <w:r w:rsidRPr="00F5438D">
        <w:rPr>
          <w:rFonts w:ascii="Times New Roman" w:hAnsi="Times New Roman" w:cs="Times New Roman"/>
          <w:szCs w:val="24"/>
        </w:rPr>
        <w:t xml:space="preserve"> possible ways they might learn it, such as an employee accidentally (or deliberately) leaking it, or if the attacker just obtains your implementation and dissects it. Hence, for security, we want to depend solely on something that we update routinely (such as the key). If the attacker learns the key, that limits the damage (as they can decrypt the traffic encrypted with that key, but nothing after we update the key). This idea is referred to as </w:t>
      </w:r>
      <w:proofErr w:type="spellStart"/>
      <w:r w:rsidRPr="00F5438D">
        <w:rPr>
          <w:rFonts w:ascii="Times New Roman" w:hAnsi="Times New Roman" w:cs="Times New Roman"/>
          <w:szCs w:val="24"/>
        </w:rPr>
        <w:t>Kerckhoff's</w:t>
      </w:r>
      <w:proofErr w:type="spellEnd"/>
      <w:r w:rsidRPr="00F5438D">
        <w:rPr>
          <w:rFonts w:ascii="Times New Roman" w:hAnsi="Times New Roman" w:cs="Times New Roman"/>
          <w:szCs w:val="24"/>
        </w:rPr>
        <w:t xml:space="preserve"> principle.</w:t>
      </w:r>
    </w:p>
    <w:p w14:paraId="214C3EFE" w14:textId="77777777" w:rsidR="00F13DFD" w:rsidRPr="00F5438D" w:rsidRDefault="00F13DFD" w:rsidP="00F13DFD">
      <w:pPr>
        <w:rPr>
          <w:rFonts w:ascii="Times New Roman" w:hAnsi="Times New Roman" w:cs="Times New Roman"/>
          <w:szCs w:val="24"/>
        </w:rPr>
      </w:pPr>
      <w:r w:rsidRPr="00F5438D">
        <w:rPr>
          <w:rFonts w:ascii="Times New Roman" w:hAnsi="Times New Roman" w:cs="Times New Roman"/>
          <w:szCs w:val="24"/>
        </w:rPr>
        <w:lastRenderedPageBreak/>
        <w:t>Now, you list the IV; that is typically updated constantly. On the other hand, we generally use it to refer to information that need not be secret. If it does have to be secret, then it really is part of the key, and should be considered that way.</w:t>
      </w:r>
    </w:p>
    <w:p w14:paraId="05194C4D" w14:textId="77777777" w:rsidR="00F13DFD" w:rsidRDefault="00F13DFD" w:rsidP="00F13DFD"/>
    <w:p w14:paraId="09767F98" w14:textId="77777777" w:rsidR="007B2344" w:rsidRPr="00BB65AB" w:rsidRDefault="007B2344" w:rsidP="008D6BE6">
      <w:pPr>
        <w:ind w:left="0" w:firstLine="0"/>
        <w:rPr>
          <w:b/>
          <w:bCs/>
          <w:sz w:val="28"/>
          <w:szCs w:val="24"/>
        </w:rPr>
      </w:pPr>
    </w:p>
    <w:p w14:paraId="10CCFEB5" w14:textId="77777777" w:rsidR="00BB65AB" w:rsidRDefault="00BB65AB" w:rsidP="007776A3">
      <w:pPr>
        <w:ind w:left="-5"/>
      </w:pPr>
    </w:p>
    <w:p w14:paraId="7A24072A" w14:textId="5333D82F" w:rsidR="00D978F9" w:rsidRDefault="00D978F9" w:rsidP="007776A3">
      <w:pPr>
        <w:pBdr>
          <w:bottom w:val="double" w:sz="6" w:space="1" w:color="auto"/>
        </w:pBdr>
        <w:ind w:left="-5"/>
      </w:pPr>
    </w:p>
    <w:p w14:paraId="5F4EB072" w14:textId="51CC3F81" w:rsidR="00D978F9" w:rsidRDefault="003142B8" w:rsidP="00D978F9">
      <w:pPr>
        <w:rPr>
          <w:b/>
          <w:bCs/>
          <w:sz w:val="28"/>
          <w:szCs w:val="28"/>
        </w:rPr>
      </w:pPr>
      <w:r>
        <w:rPr>
          <w:b/>
          <w:bCs/>
          <w:sz w:val="28"/>
          <w:szCs w:val="28"/>
        </w:rPr>
        <w:t>Part</w:t>
      </w:r>
      <w:r w:rsidR="00D978F9" w:rsidRPr="00D109B8">
        <w:rPr>
          <w:b/>
          <w:bCs/>
          <w:sz w:val="28"/>
          <w:szCs w:val="28"/>
        </w:rPr>
        <w:t>-2 Assignments Lab:</w:t>
      </w:r>
    </w:p>
    <w:p w14:paraId="68D3F6A1" w14:textId="77777777" w:rsidR="00D978F9" w:rsidRDefault="00D978F9" w:rsidP="00D978F9">
      <w:pPr>
        <w:rPr>
          <w:b/>
          <w:bCs/>
          <w:sz w:val="32"/>
          <w:szCs w:val="32"/>
        </w:rPr>
      </w:pPr>
      <w:r w:rsidRPr="0069329B">
        <w:rPr>
          <w:b/>
          <w:bCs/>
          <w:sz w:val="32"/>
          <w:szCs w:val="32"/>
        </w:rPr>
        <w:t>Public-Key Infrastructure (PKI) Lab</w:t>
      </w:r>
    </w:p>
    <w:p w14:paraId="26A969F0" w14:textId="77777777" w:rsidR="00D978F9" w:rsidRDefault="00D978F9" w:rsidP="00D978F9">
      <w:pPr>
        <w:rPr>
          <w:b/>
          <w:bCs/>
          <w:sz w:val="32"/>
          <w:szCs w:val="32"/>
        </w:rPr>
      </w:pPr>
    </w:p>
    <w:p w14:paraId="4C51E1CC" w14:textId="77777777" w:rsidR="00D978F9" w:rsidRDefault="00D978F9" w:rsidP="00D978F9">
      <w:pPr>
        <w:rPr>
          <w:b/>
          <w:bCs/>
          <w:sz w:val="32"/>
          <w:szCs w:val="32"/>
        </w:rPr>
      </w:pPr>
      <w:r>
        <w:rPr>
          <w:b/>
          <w:bCs/>
          <w:sz w:val="32"/>
          <w:szCs w:val="32"/>
        </w:rPr>
        <w:t>Enclosing all the screenshots of the SEED Lab Assignment on Ubuntu VM machine:</w:t>
      </w:r>
    </w:p>
    <w:p w14:paraId="7C501F21" w14:textId="77777777" w:rsidR="00D978F9" w:rsidRPr="0069329B" w:rsidRDefault="00D978F9" w:rsidP="00D978F9">
      <w:pPr>
        <w:rPr>
          <w:b/>
          <w:bCs/>
          <w:sz w:val="40"/>
          <w:szCs w:val="40"/>
        </w:rPr>
      </w:pPr>
    </w:p>
    <w:p w14:paraId="28C734E5" w14:textId="77777777" w:rsidR="00D978F9" w:rsidRDefault="00D978F9" w:rsidP="00D978F9">
      <w:pPr>
        <w:rPr>
          <w:szCs w:val="24"/>
        </w:rPr>
      </w:pPr>
      <w:r>
        <w:rPr>
          <w:noProof/>
        </w:rPr>
        <w:lastRenderedPageBreak/>
        <w:drawing>
          <wp:inline distT="0" distB="0" distL="0" distR="0" wp14:anchorId="6A3548D2" wp14:editId="193787D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D44EB10" w14:textId="77777777" w:rsidR="00D978F9" w:rsidRDefault="00D978F9" w:rsidP="00D978F9">
      <w:pPr>
        <w:rPr>
          <w:szCs w:val="24"/>
        </w:rPr>
      </w:pPr>
      <w:r>
        <w:rPr>
          <w:noProof/>
        </w:rPr>
        <w:lastRenderedPageBreak/>
        <w:drawing>
          <wp:inline distT="0" distB="0" distL="0" distR="0" wp14:anchorId="02631DFF" wp14:editId="2F827FC7">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r>
        <w:rPr>
          <w:noProof/>
        </w:rPr>
        <w:drawing>
          <wp:inline distT="0" distB="0" distL="0" distR="0" wp14:anchorId="3C6CBB5B" wp14:editId="325C562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7FAB5A7" w14:textId="77777777" w:rsidR="00D978F9" w:rsidRDefault="00D978F9" w:rsidP="00D978F9">
      <w:pPr>
        <w:rPr>
          <w:szCs w:val="24"/>
        </w:rPr>
      </w:pPr>
      <w:r>
        <w:rPr>
          <w:noProof/>
        </w:rPr>
        <w:lastRenderedPageBreak/>
        <w:drawing>
          <wp:inline distT="0" distB="0" distL="0" distR="0" wp14:anchorId="1B628DBC" wp14:editId="2EE41E2B">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817B6C9" w14:textId="77777777" w:rsidR="00D978F9" w:rsidRPr="003A3DFF" w:rsidRDefault="00D978F9" w:rsidP="00D978F9">
      <w:pPr>
        <w:rPr>
          <w:szCs w:val="24"/>
        </w:rPr>
      </w:pPr>
      <w:r>
        <w:rPr>
          <w:noProof/>
        </w:rPr>
        <w:lastRenderedPageBreak/>
        <w:drawing>
          <wp:inline distT="0" distB="0" distL="0" distR="0" wp14:anchorId="00662C4B" wp14:editId="6ABDF676">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r>
        <w:rPr>
          <w:noProof/>
        </w:rPr>
        <w:drawing>
          <wp:inline distT="0" distB="0" distL="0" distR="0" wp14:anchorId="14A4F612" wp14:editId="1780D34E">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0CC252B" w14:textId="77777777" w:rsidR="00D978F9" w:rsidRDefault="00D978F9" w:rsidP="00D978F9"/>
    <w:p w14:paraId="42BACEE5" w14:textId="77777777" w:rsidR="00D978F9" w:rsidRDefault="00D978F9" w:rsidP="00D978F9"/>
    <w:p w14:paraId="139FECBA" w14:textId="77777777" w:rsidR="00D978F9" w:rsidRPr="00F26F3A" w:rsidRDefault="00D978F9" w:rsidP="00D978F9"/>
    <w:p w14:paraId="7949649F" w14:textId="77777777" w:rsidR="00D978F9" w:rsidRPr="008071AD" w:rsidRDefault="00D978F9" w:rsidP="00D978F9">
      <w:pPr>
        <w:rPr>
          <w:b/>
          <w:bCs/>
          <w:szCs w:val="24"/>
        </w:rPr>
      </w:pPr>
    </w:p>
    <w:p w14:paraId="0FA62BCA" w14:textId="77777777" w:rsidR="00D978F9" w:rsidRDefault="00D978F9" w:rsidP="00D978F9">
      <w:r>
        <w:rPr>
          <w:noProof/>
        </w:rPr>
        <w:lastRenderedPageBreak/>
        <w:drawing>
          <wp:inline distT="0" distB="0" distL="0" distR="0" wp14:anchorId="443704BE" wp14:editId="0DBDC9B7">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r>
        <w:rPr>
          <w:noProof/>
        </w:rPr>
        <w:drawing>
          <wp:inline distT="0" distB="0" distL="0" distR="0" wp14:anchorId="44F0190B" wp14:editId="49FD913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4EA99F4" w14:textId="77777777" w:rsidR="00D978F9" w:rsidRDefault="00D978F9" w:rsidP="00D978F9">
      <w:r>
        <w:rPr>
          <w:noProof/>
        </w:rPr>
        <w:lastRenderedPageBreak/>
        <w:drawing>
          <wp:inline distT="0" distB="0" distL="0" distR="0" wp14:anchorId="1FB9ADA0" wp14:editId="31468C26">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72120F8" w14:textId="77777777" w:rsidR="00D978F9" w:rsidRDefault="00D978F9" w:rsidP="00D978F9">
      <w:r>
        <w:rPr>
          <w:noProof/>
        </w:rPr>
        <w:drawing>
          <wp:inline distT="0" distB="0" distL="0" distR="0" wp14:anchorId="7A7B4A0B" wp14:editId="66D489B2">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CFAC9B1" w14:textId="77777777" w:rsidR="00D978F9" w:rsidRDefault="00D978F9" w:rsidP="00D978F9">
      <w:r>
        <w:rPr>
          <w:noProof/>
        </w:rPr>
        <w:lastRenderedPageBreak/>
        <w:drawing>
          <wp:inline distT="0" distB="0" distL="0" distR="0" wp14:anchorId="02B35BB1" wp14:editId="35D1499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3C189851" w14:textId="77777777" w:rsidR="00D978F9" w:rsidRDefault="00D978F9" w:rsidP="00D978F9">
      <w:r>
        <w:rPr>
          <w:noProof/>
        </w:rPr>
        <w:drawing>
          <wp:inline distT="0" distB="0" distL="0" distR="0" wp14:anchorId="39016A8C" wp14:editId="06613FE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16982F93" w14:textId="77777777" w:rsidR="00D978F9" w:rsidRDefault="00D978F9" w:rsidP="00D978F9"/>
    <w:p w14:paraId="6765CD34" w14:textId="77777777" w:rsidR="00D978F9" w:rsidRDefault="00D978F9" w:rsidP="00D978F9"/>
    <w:p w14:paraId="477E2393" w14:textId="77777777" w:rsidR="00D978F9" w:rsidRDefault="00D978F9" w:rsidP="00D978F9"/>
    <w:p w14:paraId="4D279684" w14:textId="77777777" w:rsidR="00D978F9" w:rsidRDefault="00D978F9" w:rsidP="00D978F9"/>
    <w:p w14:paraId="02C6372D" w14:textId="77777777" w:rsidR="00D978F9" w:rsidRDefault="00D978F9" w:rsidP="00D978F9"/>
    <w:p w14:paraId="093F5812" w14:textId="77777777" w:rsidR="00D978F9" w:rsidRDefault="00D978F9" w:rsidP="00D978F9">
      <w:r>
        <w:rPr>
          <w:noProof/>
        </w:rPr>
        <w:drawing>
          <wp:inline distT="0" distB="0" distL="0" distR="0" wp14:anchorId="5BDE0A03" wp14:editId="703307A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5E227026" w14:textId="77777777" w:rsidR="00D978F9" w:rsidRDefault="00D978F9" w:rsidP="00D978F9">
      <w:r>
        <w:rPr>
          <w:noProof/>
        </w:rPr>
        <w:lastRenderedPageBreak/>
        <w:drawing>
          <wp:inline distT="0" distB="0" distL="0" distR="0" wp14:anchorId="70B98774" wp14:editId="188E5BAA">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429194AE" w14:textId="6C35570D" w:rsidR="00161194" w:rsidRDefault="007B2F81" w:rsidP="00BB65AB">
      <w:pPr>
        <w:ind w:left="0" w:firstLine="0"/>
        <w:rPr>
          <w:noProof/>
        </w:rPr>
      </w:pPr>
      <w:r w:rsidRPr="002F232B">
        <w:rPr>
          <w:b/>
          <w:bCs/>
        </w:rPr>
        <w:t xml:space="preserve">Progress Embedded </w:t>
      </w:r>
      <w:r w:rsidR="002F232B" w:rsidRPr="002F232B">
        <w:rPr>
          <w:b/>
          <w:bCs/>
        </w:rPr>
        <w:t>I</w:t>
      </w:r>
      <w:r w:rsidRPr="002F232B">
        <w:rPr>
          <w:b/>
          <w:bCs/>
        </w:rPr>
        <w:t>mage</w:t>
      </w:r>
      <w:r w:rsidR="002F232B" w:rsidRPr="002F232B">
        <w:rPr>
          <w:b/>
          <w:bCs/>
        </w:rPr>
        <w:t xml:space="preserve"> </w:t>
      </w:r>
      <w:r w:rsidRPr="002F232B">
        <w:rPr>
          <w:b/>
          <w:bCs/>
        </w:rPr>
        <w:t xml:space="preserve">of Progress Report from </w:t>
      </w:r>
      <w:proofErr w:type="spellStart"/>
      <w:r w:rsidRPr="002F232B">
        <w:rPr>
          <w:b/>
          <w:bCs/>
        </w:rPr>
        <w:t>LabSim</w:t>
      </w:r>
      <w:proofErr w:type="spellEnd"/>
      <w:r w:rsidR="00DB6511">
        <w:rPr>
          <w:b/>
          <w:bCs/>
        </w:rPr>
        <w:t>:</w:t>
      </w:r>
      <w:r w:rsidRPr="002F232B">
        <w:rPr>
          <w:noProof/>
        </w:rPr>
        <w:t xml:space="preserve"> </w:t>
      </w:r>
    </w:p>
    <w:p w14:paraId="55597652" w14:textId="3B333C29" w:rsidR="00683B94" w:rsidRDefault="00683B94">
      <w:pPr>
        <w:ind w:left="-5"/>
        <w:rPr>
          <w:noProof/>
        </w:rPr>
      </w:pPr>
      <w:r>
        <w:rPr>
          <w:noProof/>
        </w:rPr>
        <w:lastRenderedPageBreak/>
        <w:drawing>
          <wp:inline distT="0" distB="0" distL="0" distR="0" wp14:anchorId="3797BFA5" wp14:editId="6A0B7DBE">
            <wp:extent cx="5981700" cy="322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1700" cy="3225800"/>
                    </a:xfrm>
                    <a:prstGeom prst="rect">
                      <a:avLst/>
                    </a:prstGeom>
                  </pic:spPr>
                </pic:pic>
              </a:graphicData>
            </a:graphic>
          </wp:inline>
        </w:drawing>
      </w:r>
    </w:p>
    <w:p w14:paraId="366F7056" w14:textId="77777777" w:rsidR="00683B94" w:rsidRDefault="00683B94">
      <w:pPr>
        <w:ind w:left="-5"/>
        <w:rPr>
          <w:noProof/>
        </w:rPr>
      </w:pPr>
    </w:p>
    <w:p w14:paraId="086F531A" w14:textId="3AF57FC3" w:rsidR="00161194" w:rsidRDefault="007B2F81" w:rsidP="00C56709">
      <w:pPr>
        <w:ind w:left="-5"/>
        <w:rPr>
          <w:rFonts w:ascii="Times New Roman" w:eastAsia="Times New Roman" w:hAnsi="Times New Roman" w:cs="Times New Roman"/>
        </w:rPr>
      </w:pPr>
      <w:r>
        <w:rPr>
          <w:rFonts w:ascii="Times New Roman" w:eastAsia="Times New Roman" w:hAnsi="Times New Roman" w:cs="Times New Roman"/>
        </w:rPr>
        <w:t xml:space="preserve"> </w:t>
      </w:r>
    </w:p>
    <w:p w14:paraId="5B639C02" w14:textId="3824A5DC" w:rsidR="004009B8" w:rsidRDefault="004009B8" w:rsidP="00C56709">
      <w:pPr>
        <w:ind w:left="-5"/>
        <w:rPr>
          <w:noProof/>
        </w:rPr>
      </w:pPr>
    </w:p>
    <w:p w14:paraId="43146CE9" w14:textId="70FBBE56" w:rsidR="00E8702A" w:rsidRDefault="00E8702A" w:rsidP="00C56709">
      <w:pPr>
        <w:ind w:left="-5"/>
        <w:rPr>
          <w:noProof/>
        </w:rPr>
      </w:pPr>
    </w:p>
    <w:sectPr w:rsidR="00E8702A">
      <w:headerReference w:type="even" r:id="rId31"/>
      <w:headerReference w:type="default" r:id="rId32"/>
      <w:headerReference w:type="first" r:id="rId33"/>
      <w:pgSz w:w="12240" w:h="15840"/>
      <w:pgMar w:top="1440" w:right="1380" w:bottom="3363" w:left="1440" w:header="722"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96C4E5" w14:textId="77777777" w:rsidR="00EA6DCE" w:rsidRDefault="00EA6DCE">
      <w:pPr>
        <w:spacing w:after="0" w:line="240" w:lineRule="auto"/>
      </w:pPr>
      <w:r>
        <w:separator/>
      </w:r>
    </w:p>
  </w:endnote>
  <w:endnote w:type="continuationSeparator" w:id="0">
    <w:p w14:paraId="3AB25E15" w14:textId="77777777" w:rsidR="00EA6DCE" w:rsidRDefault="00EA6D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72E8E4" w14:textId="77777777" w:rsidR="00EA6DCE" w:rsidRDefault="00EA6DCE">
      <w:pPr>
        <w:spacing w:after="0" w:line="240" w:lineRule="auto"/>
      </w:pPr>
      <w:r>
        <w:separator/>
      </w:r>
    </w:p>
  </w:footnote>
  <w:footnote w:type="continuationSeparator" w:id="0">
    <w:p w14:paraId="458F9696" w14:textId="77777777" w:rsidR="00EA6DCE" w:rsidRDefault="00EA6D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CF08F7" w14:textId="77777777" w:rsidR="0047510F" w:rsidRDefault="0047510F">
    <w:pPr>
      <w:spacing w:after="0" w:line="259" w:lineRule="auto"/>
      <w:ind w:left="0" w:firstLine="0"/>
    </w:pPr>
    <w:r>
      <w:t xml:space="preserve">EXAMPLE LAB PROGRESS REPORT (LPR_01)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9B17E" w14:textId="10D93F68" w:rsidR="0047510F" w:rsidRDefault="0047510F">
    <w:pPr>
      <w:spacing w:after="0" w:line="259" w:lineRule="auto"/>
      <w:ind w:left="0" w:firstLine="0"/>
    </w:pPr>
    <w:r>
      <w:t>001305974 HEMANT JAIN LAB PROGRESS REPORT (LPR_0</w:t>
    </w:r>
    <w:r w:rsidR="00622639">
      <w:t>7</w:t>
    </w:r>
    <w:r>
      <w:t>)                                   INFO 7350</w:t>
    </w:r>
  </w:p>
  <w:p w14:paraId="513725D2" w14:textId="77777777" w:rsidR="0047510F" w:rsidRDefault="0047510F">
    <w:pPr>
      <w:spacing w:after="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4D3FAC" w14:textId="77777777" w:rsidR="0047510F" w:rsidRDefault="0047510F">
    <w:pPr>
      <w:spacing w:after="0" w:line="259" w:lineRule="auto"/>
      <w:ind w:left="0" w:firstLine="0"/>
    </w:pPr>
    <w:r>
      <w:t xml:space="preserve">EXAMPLE LAB PROGRESS REPORT (LPR_01)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632C27"/>
    <w:multiLevelType w:val="hybridMultilevel"/>
    <w:tmpl w:val="BF1400CC"/>
    <w:lvl w:ilvl="0" w:tplc="23A2588E">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 w15:restartNumberingAfterBreak="0">
    <w:nsid w:val="2D097779"/>
    <w:multiLevelType w:val="hybridMultilevel"/>
    <w:tmpl w:val="53E85344"/>
    <w:lvl w:ilvl="0" w:tplc="DD98ACF2">
      <w:start w:val="1"/>
      <w:numFmt w:val="decimal"/>
      <w:lvlText w:val="%1."/>
      <w:lvlJc w:val="left"/>
      <w:pPr>
        <w:ind w:left="2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CBE381A">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7D23C8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99CA93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4DA0B8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06A388C">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318BEC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F5C86C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90424D8">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18E3064"/>
    <w:multiLevelType w:val="hybridMultilevel"/>
    <w:tmpl w:val="4D32E9F2"/>
    <w:lvl w:ilvl="0" w:tplc="726E72B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 w15:restartNumberingAfterBreak="0">
    <w:nsid w:val="41F05A0E"/>
    <w:multiLevelType w:val="hybridMultilevel"/>
    <w:tmpl w:val="8B3859F0"/>
    <w:lvl w:ilvl="0" w:tplc="7274639A">
      <w:start w:val="1"/>
      <w:numFmt w:val="bullet"/>
      <w:lvlText w:val=""/>
      <w:lvlJc w:val="left"/>
      <w:pPr>
        <w:ind w:left="408" w:hanging="360"/>
      </w:pPr>
      <w:rPr>
        <w:rFonts w:ascii="Wingdings" w:eastAsiaTheme="minorHAnsi" w:hAnsi="Wingdings" w:cstheme="minorBid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194"/>
    <w:rsid w:val="00002202"/>
    <w:rsid w:val="00002FC3"/>
    <w:rsid w:val="000036CA"/>
    <w:rsid w:val="00021DCC"/>
    <w:rsid w:val="00036CCC"/>
    <w:rsid w:val="00061B24"/>
    <w:rsid w:val="00073422"/>
    <w:rsid w:val="00087974"/>
    <w:rsid w:val="0009736A"/>
    <w:rsid w:val="000C5258"/>
    <w:rsid w:val="000D17C8"/>
    <w:rsid w:val="000D3347"/>
    <w:rsid w:val="000D55E3"/>
    <w:rsid w:val="000F3FA7"/>
    <w:rsid w:val="000F4AF6"/>
    <w:rsid w:val="000F6C0C"/>
    <w:rsid w:val="00132DC8"/>
    <w:rsid w:val="00133005"/>
    <w:rsid w:val="00140B2D"/>
    <w:rsid w:val="0015728E"/>
    <w:rsid w:val="00161194"/>
    <w:rsid w:val="00172100"/>
    <w:rsid w:val="001918B8"/>
    <w:rsid w:val="001C2070"/>
    <w:rsid w:val="001D3345"/>
    <w:rsid w:val="001D714A"/>
    <w:rsid w:val="002003FC"/>
    <w:rsid w:val="002163E6"/>
    <w:rsid w:val="002244C5"/>
    <w:rsid w:val="00224EB7"/>
    <w:rsid w:val="00236713"/>
    <w:rsid w:val="00243E76"/>
    <w:rsid w:val="00245CCF"/>
    <w:rsid w:val="00262842"/>
    <w:rsid w:val="00286E24"/>
    <w:rsid w:val="00297C8B"/>
    <w:rsid w:val="002A5DA2"/>
    <w:rsid w:val="002A6CD1"/>
    <w:rsid w:val="002B131A"/>
    <w:rsid w:val="002C3023"/>
    <w:rsid w:val="002D3AAE"/>
    <w:rsid w:val="002F232B"/>
    <w:rsid w:val="002F4E47"/>
    <w:rsid w:val="002F601B"/>
    <w:rsid w:val="00301C52"/>
    <w:rsid w:val="003065D6"/>
    <w:rsid w:val="00310EFC"/>
    <w:rsid w:val="00312434"/>
    <w:rsid w:val="003142B8"/>
    <w:rsid w:val="00350D34"/>
    <w:rsid w:val="003601A0"/>
    <w:rsid w:val="00393FEB"/>
    <w:rsid w:val="003A2A35"/>
    <w:rsid w:val="003C0835"/>
    <w:rsid w:val="003D42B8"/>
    <w:rsid w:val="003E5260"/>
    <w:rsid w:val="003F2938"/>
    <w:rsid w:val="004009B8"/>
    <w:rsid w:val="00416503"/>
    <w:rsid w:val="00425226"/>
    <w:rsid w:val="00456698"/>
    <w:rsid w:val="0047510F"/>
    <w:rsid w:val="00481455"/>
    <w:rsid w:val="00487A1E"/>
    <w:rsid w:val="004A1CD3"/>
    <w:rsid w:val="004A3F75"/>
    <w:rsid w:val="004A4F42"/>
    <w:rsid w:val="004D2E55"/>
    <w:rsid w:val="004D5F59"/>
    <w:rsid w:val="00520C4A"/>
    <w:rsid w:val="00521CEA"/>
    <w:rsid w:val="00542D3F"/>
    <w:rsid w:val="00545849"/>
    <w:rsid w:val="00555226"/>
    <w:rsid w:val="00567328"/>
    <w:rsid w:val="00583212"/>
    <w:rsid w:val="00595CA8"/>
    <w:rsid w:val="00596A77"/>
    <w:rsid w:val="005B6944"/>
    <w:rsid w:val="005C6DF9"/>
    <w:rsid w:val="005C727F"/>
    <w:rsid w:val="005D5C25"/>
    <w:rsid w:val="005F4B78"/>
    <w:rsid w:val="005F7F12"/>
    <w:rsid w:val="00600B04"/>
    <w:rsid w:val="00600D1E"/>
    <w:rsid w:val="00606AC6"/>
    <w:rsid w:val="00615DEA"/>
    <w:rsid w:val="00616079"/>
    <w:rsid w:val="00622639"/>
    <w:rsid w:val="0062501A"/>
    <w:rsid w:val="00634FC2"/>
    <w:rsid w:val="00660C02"/>
    <w:rsid w:val="00671592"/>
    <w:rsid w:val="00683B94"/>
    <w:rsid w:val="00687943"/>
    <w:rsid w:val="006B2654"/>
    <w:rsid w:val="006B562A"/>
    <w:rsid w:val="006C057F"/>
    <w:rsid w:val="006F42F5"/>
    <w:rsid w:val="00706D28"/>
    <w:rsid w:val="00715E9A"/>
    <w:rsid w:val="0071670F"/>
    <w:rsid w:val="007368B1"/>
    <w:rsid w:val="00752C9B"/>
    <w:rsid w:val="007633C6"/>
    <w:rsid w:val="007662AF"/>
    <w:rsid w:val="007776A3"/>
    <w:rsid w:val="00786AAA"/>
    <w:rsid w:val="00787E95"/>
    <w:rsid w:val="007A0541"/>
    <w:rsid w:val="007B1863"/>
    <w:rsid w:val="007B1B3C"/>
    <w:rsid w:val="007B2344"/>
    <w:rsid w:val="007B2F81"/>
    <w:rsid w:val="007B3639"/>
    <w:rsid w:val="007B5D6C"/>
    <w:rsid w:val="007C1372"/>
    <w:rsid w:val="007C357A"/>
    <w:rsid w:val="007D63B2"/>
    <w:rsid w:val="007D6AE8"/>
    <w:rsid w:val="007E3E8F"/>
    <w:rsid w:val="008003F4"/>
    <w:rsid w:val="0080702D"/>
    <w:rsid w:val="008163B0"/>
    <w:rsid w:val="00821F0E"/>
    <w:rsid w:val="00844535"/>
    <w:rsid w:val="008536AA"/>
    <w:rsid w:val="008658F6"/>
    <w:rsid w:val="00894C48"/>
    <w:rsid w:val="00897211"/>
    <w:rsid w:val="008A3927"/>
    <w:rsid w:val="008A7746"/>
    <w:rsid w:val="008B3A91"/>
    <w:rsid w:val="008C3E03"/>
    <w:rsid w:val="008D6BE6"/>
    <w:rsid w:val="008F43D0"/>
    <w:rsid w:val="008F697A"/>
    <w:rsid w:val="009047F4"/>
    <w:rsid w:val="00930DEB"/>
    <w:rsid w:val="00932AD5"/>
    <w:rsid w:val="00964159"/>
    <w:rsid w:val="0097384C"/>
    <w:rsid w:val="009939D8"/>
    <w:rsid w:val="009A0030"/>
    <w:rsid w:val="009B3749"/>
    <w:rsid w:val="009B3A4F"/>
    <w:rsid w:val="009D11F3"/>
    <w:rsid w:val="009E5F91"/>
    <w:rsid w:val="009E7205"/>
    <w:rsid w:val="00A02FF9"/>
    <w:rsid w:val="00A06138"/>
    <w:rsid w:val="00A3592A"/>
    <w:rsid w:val="00A40960"/>
    <w:rsid w:val="00A86261"/>
    <w:rsid w:val="00A92431"/>
    <w:rsid w:val="00AD5AAD"/>
    <w:rsid w:val="00AE31D2"/>
    <w:rsid w:val="00AF3031"/>
    <w:rsid w:val="00B264EF"/>
    <w:rsid w:val="00B32C54"/>
    <w:rsid w:val="00B519C5"/>
    <w:rsid w:val="00B56612"/>
    <w:rsid w:val="00B6274E"/>
    <w:rsid w:val="00B67117"/>
    <w:rsid w:val="00B831F3"/>
    <w:rsid w:val="00BB5D05"/>
    <w:rsid w:val="00BB65AB"/>
    <w:rsid w:val="00BB7ECE"/>
    <w:rsid w:val="00BC728C"/>
    <w:rsid w:val="00BF54C4"/>
    <w:rsid w:val="00C13603"/>
    <w:rsid w:val="00C4412B"/>
    <w:rsid w:val="00C502BF"/>
    <w:rsid w:val="00C5358F"/>
    <w:rsid w:val="00C56709"/>
    <w:rsid w:val="00C56736"/>
    <w:rsid w:val="00C62D6F"/>
    <w:rsid w:val="00C63DC4"/>
    <w:rsid w:val="00C911B9"/>
    <w:rsid w:val="00C948A2"/>
    <w:rsid w:val="00CA023C"/>
    <w:rsid w:val="00CA3D5B"/>
    <w:rsid w:val="00CB5D92"/>
    <w:rsid w:val="00CC5BC8"/>
    <w:rsid w:val="00CD1BEF"/>
    <w:rsid w:val="00CD1F5B"/>
    <w:rsid w:val="00CD5AB0"/>
    <w:rsid w:val="00CF150E"/>
    <w:rsid w:val="00CF1C5A"/>
    <w:rsid w:val="00D0307C"/>
    <w:rsid w:val="00D64338"/>
    <w:rsid w:val="00D978F9"/>
    <w:rsid w:val="00DA6B49"/>
    <w:rsid w:val="00DB3486"/>
    <w:rsid w:val="00DB5389"/>
    <w:rsid w:val="00DB604A"/>
    <w:rsid w:val="00DB6511"/>
    <w:rsid w:val="00DC35B0"/>
    <w:rsid w:val="00DD00C3"/>
    <w:rsid w:val="00DD15E4"/>
    <w:rsid w:val="00DD4202"/>
    <w:rsid w:val="00DF1384"/>
    <w:rsid w:val="00E11482"/>
    <w:rsid w:val="00E36A54"/>
    <w:rsid w:val="00E845A9"/>
    <w:rsid w:val="00E845DC"/>
    <w:rsid w:val="00E8702A"/>
    <w:rsid w:val="00E94A44"/>
    <w:rsid w:val="00EA6DCE"/>
    <w:rsid w:val="00EB52F3"/>
    <w:rsid w:val="00EC6341"/>
    <w:rsid w:val="00ED5F9D"/>
    <w:rsid w:val="00EE1E28"/>
    <w:rsid w:val="00EE6A51"/>
    <w:rsid w:val="00EF18E2"/>
    <w:rsid w:val="00F13DFD"/>
    <w:rsid w:val="00F20AF7"/>
    <w:rsid w:val="00F42052"/>
    <w:rsid w:val="00F458F9"/>
    <w:rsid w:val="00F5438D"/>
    <w:rsid w:val="00FA17A1"/>
    <w:rsid w:val="00FA6A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F4BB7F"/>
  <w15:docId w15:val="{90D3CE37-4AF8-482C-B80A-BD78D26E3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60" w:line="250" w:lineRule="auto"/>
      <w:ind w:left="10" w:hanging="10"/>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A86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6261"/>
    <w:rPr>
      <w:rFonts w:ascii="Calibri" w:eastAsia="Calibri" w:hAnsi="Calibri" w:cs="Calibri"/>
      <w:color w:val="000000"/>
      <w:sz w:val="24"/>
    </w:rPr>
  </w:style>
  <w:style w:type="paragraph" w:styleId="ListParagraph">
    <w:name w:val="List Paragraph"/>
    <w:basedOn w:val="Normal"/>
    <w:uiPriority w:val="34"/>
    <w:qFormat/>
    <w:rsid w:val="007776A3"/>
    <w:pPr>
      <w:ind w:left="720"/>
      <w:contextualSpacing/>
    </w:pPr>
  </w:style>
  <w:style w:type="character" w:styleId="Strong">
    <w:name w:val="Strong"/>
    <w:basedOn w:val="DefaultParagraphFont"/>
    <w:uiPriority w:val="22"/>
    <w:qFormat/>
    <w:rsid w:val="00EB52F3"/>
    <w:rPr>
      <w:b/>
      <w:bCs/>
    </w:rPr>
  </w:style>
  <w:style w:type="paragraph" w:styleId="NoSpacing">
    <w:name w:val="No Spacing"/>
    <w:uiPriority w:val="1"/>
    <w:qFormat/>
    <w:rsid w:val="009E7205"/>
    <w:pPr>
      <w:spacing w:after="0" w:line="240" w:lineRule="auto"/>
      <w:ind w:left="10" w:hanging="10"/>
    </w:pPr>
    <w:rPr>
      <w:rFonts w:ascii="Calibri" w:eastAsia="Calibri" w:hAnsi="Calibri" w:cs="Calibri"/>
      <w:color w:val="000000"/>
      <w:sz w:val="24"/>
    </w:rPr>
  </w:style>
  <w:style w:type="paragraph" w:styleId="NormalWeb">
    <w:name w:val="Normal (Web)"/>
    <w:basedOn w:val="Normal"/>
    <w:uiPriority w:val="99"/>
    <w:unhideWhenUsed/>
    <w:rsid w:val="00A06138"/>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character" w:styleId="Hyperlink">
    <w:name w:val="Hyperlink"/>
    <w:basedOn w:val="DefaultParagraphFont"/>
    <w:uiPriority w:val="99"/>
    <w:unhideWhenUsed/>
    <w:rsid w:val="004A4F42"/>
    <w:rPr>
      <w:color w:val="0563C1" w:themeColor="hyperlink"/>
      <w:u w:val="single"/>
    </w:rPr>
  </w:style>
  <w:style w:type="character" w:styleId="UnresolvedMention">
    <w:name w:val="Unresolved Mention"/>
    <w:basedOn w:val="DefaultParagraphFont"/>
    <w:uiPriority w:val="99"/>
    <w:semiHidden/>
    <w:unhideWhenUsed/>
    <w:rsid w:val="004A4F42"/>
    <w:rPr>
      <w:color w:val="605E5C"/>
      <w:shd w:val="clear" w:color="auto" w:fill="E1DFDD"/>
    </w:rPr>
  </w:style>
  <w:style w:type="paragraph" w:customStyle="1" w:styleId="Default">
    <w:name w:val="Default"/>
    <w:rsid w:val="00DB5389"/>
    <w:pPr>
      <w:autoSpaceDE w:val="0"/>
      <w:autoSpaceDN w:val="0"/>
      <w:adjustRightInd w:val="0"/>
      <w:spacing w:after="0" w:line="240" w:lineRule="auto"/>
    </w:pPr>
    <w:rPr>
      <w:rFonts w:ascii="Times New Roman" w:hAnsi="Times New Roman" w:cs="Times New Roman"/>
      <w:color w:val="000000"/>
      <w:sz w:val="24"/>
      <w:szCs w:val="24"/>
    </w:rPr>
  </w:style>
  <w:style w:type="paragraph" w:styleId="HTMLPreformatted">
    <w:name w:val="HTML Preformatted"/>
    <w:basedOn w:val="Normal"/>
    <w:link w:val="HTMLPreformattedChar"/>
    <w:uiPriority w:val="99"/>
    <w:semiHidden/>
    <w:unhideWhenUsed/>
    <w:rsid w:val="002A5D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color w:val="auto"/>
      <w:sz w:val="20"/>
      <w:szCs w:val="20"/>
      <w:lang w:val="en-IN" w:eastAsia="en-IN"/>
    </w:rPr>
  </w:style>
  <w:style w:type="character" w:customStyle="1" w:styleId="HTMLPreformattedChar">
    <w:name w:val="HTML Preformatted Char"/>
    <w:basedOn w:val="DefaultParagraphFont"/>
    <w:link w:val="HTMLPreformatted"/>
    <w:uiPriority w:val="99"/>
    <w:semiHidden/>
    <w:rsid w:val="002A5DA2"/>
    <w:rPr>
      <w:rFonts w:ascii="Courier New" w:eastAsia="Times New Roman" w:hAnsi="Courier New" w:cs="Courier New"/>
      <w:sz w:val="20"/>
      <w:szCs w:val="20"/>
      <w:lang w:val="en-IN" w:eastAsia="en-IN"/>
    </w:rPr>
  </w:style>
  <w:style w:type="character" w:customStyle="1" w:styleId="pl-c">
    <w:name w:val="pl-c"/>
    <w:basedOn w:val="DefaultParagraphFont"/>
    <w:rsid w:val="002A5D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5841672">
      <w:bodyDiv w:val="1"/>
      <w:marLeft w:val="0"/>
      <w:marRight w:val="0"/>
      <w:marTop w:val="0"/>
      <w:marBottom w:val="0"/>
      <w:divBdr>
        <w:top w:val="none" w:sz="0" w:space="0" w:color="auto"/>
        <w:left w:val="none" w:sz="0" w:space="0" w:color="auto"/>
        <w:bottom w:val="none" w:sz="0" w:space="0" w:color="auto"/>
        <w:right w:val="none" w:sz="0" w:space="0" w:color="auto"/>
      </w:divBdr>
    </w:div>
    <w:div w:id="571309827">
      <w:bodyDiv w:val="1"/>
      <w:marLeft w:val="0"/>
      <w:marRight w:val="0"/>
      <w:marTop w:val="0"/>
      <w:marBottom w:val="0"/>
      <w:divBdr>
        <w:top w:val="none" w:sz="0" w:space="0" w:color="auto"/>
        <w:left w:val="none" w:sz="0" w:space="0" w:color="auto"/>
        <w:bottom w:val="none" w:sz="0" w:space="0" w:color="auto"/>
        <w:right w:val="none" w:sz="0" w:space="0" w:color="auto"/>
      </w:divBdr>
    </w:div>
    <w:div w:id="692809247">
      <w:bodyDiv w:val="1"/>
      <w:marLeft w:val="0"/>
      <w:marRight w:val="0"/>
      <w:marTop w:val="0"/>
      <w:marBottom w:val="0"/>
      <w:divBdr>
        <w:top w:val="none" w:sz="0" w:space="0" w:color="auto"/>
        <w:left w:val="none" w:sz="0" w:space="0" w:color="auto"/>
        <w:bottom w:val="none" w:sz="0" w:space="0" w:color="auto"/>
        <w:right w:val="none" w:sz="0" w:space="0" w:color="auto"/>
      </w:divBdr>
    </w:div>
    <w:div w:id="787360393">
      <w:bodyDiv w:val="1"/>
      <w:marLeft w:val="0"/>
      <w:marRight w:val="0"/>
      <w:marTop w:val="0"/>
      <w:marBottom w:val="0"/>
      <w:divBdr>
        <w:top w:val="none" w:sz="0" w:space="0" w:color="auto"/>
        <w:left w:val="none" w:sz="0" w:space="0" w:color="auto"/>
        <w:bottom w:val="none" w:sz="0" w:space="0" w:color="auto"/>
        <w:right w:val="none" w:sz="0" w:space="0" w:color="auto"/>
      </w:divBdr>
    </w:div>
    <w:div w:id="1036541391">
      <w:bodyDiv w:val="1"/>
      <w:marLeft w:val="0"/>
      <w:marRight w:val="0"/>
      <w:marTop w:val="0"/>
      <w:marBottom w:val="0"/>
      <w:divBdr>
        <w:top w:val="none" w:sz="0" w:space="0" w:color="auto"/>
        <w:left w:val="none" w:sz="0" w:space="0" w:color="auto"/>
        <w:bottom w:val="none" w:sz="0" w:space="0" w:color="auto"/>
        <w:right w:val="none" w:sz="0" w:space="0" w:color="auto"/>
      </w:divBdr>
    </w:div>
    <w:div w:id="1055471647">
      <w:bodyDiv w:val="1"/>
      <w:marLeft w:val="0"/>
      <w:marRight w:val="0"/>
      <w:marTop w:val="0"/>
      <w:marBottom w:val="0"/>
      <w:divBdr>
        <w:top w:val="none" w:sz="0" w:space="0" w:color="auto"/>
        <w:left w:val="none" w:sz="0" w:space="0" w:color="auto"/>
        <w:bottom w:val="none" w:sz="0" w:space="0" w:color="auto"/>
        <w:right w:val="none" w:sz="0" w:space="0" w:color="auto"/>
      </w:divBdr>
    </w:div>
    <w:div w:id="1439368030">
      <w:bodyDiv w:val="1"/>
      <w:marLeft w:val="0"/>
      <w:marRight w:val="0"/>
      <w:marTop w:val="0"/>
      <w:marBottom w:val="0"/>
      <w:divBdr>
        <w:top w:val="none" w:sz="0" w:space="0" w:color="auto"/>
        <w:left w:val="none" w:sz="0" w:space="0" w:color="auto"/>
        <w:bottom w:val="none" w:sz="0" w:space="0" w:color="auto"/>
        <w:right w:val="none" w:sz="0" w:space="0" w:color="auto"/>
      </w:divBdr>
    </w:div>
    <w:div w:id="17392106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2726</TotalTime>
  <Pages>25</Pages>
  <Words>1923</Words>
  <Characters>10967</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Microsoft Word - 7350 Weekly Lab Progress Report.docx</vt:lpstr>
    </vt:vector>
  </TitlesOfParts>
  <Company/>
  <LinksUpToDate>false</LinksUpToDate>
  <CharactersWithSpaces>12865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- 7350 Weekly Lab Progress Report.docx</dc:title>
  <dc:subject/>
  <dc:creator>Hemant Jain</dc:creator>
  <cp:keywords/>
  <cp:lastModifiedBy>Hemant Jain</cp:lastModifiedBy>
  <cp:revision>194</cp:revision>
  <cp:lastPrinted>2021-02-16T02:39:00Z</cp:lastPrinted>
  <dcterms:created xsi:type="dcterms:W3CDTF">2021-01-25T23:33:00Z</dcterms:created>
  <dcterms:modified xsi:type="dcterms:W3CDTF">2021-03-09T04:17:00Z</dcterms:modified>
</cp:coreProperties>
</file>